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EC" w:rsidRDefault="00BE4EEC" w:rsidP="00D67445">
      <w:pPr>
        <w:pStyle w:val="ab"/>
        <w:ind w:left="0"/>
        <w:rPr>
          <w:u w:val="thick" w:color="000000"/>
          <w:lang w:val="ru-RU"/>
        </w:rPr>
      </w:pPr>
    </w:p>
    <w:p w:rsidR="00BE4EEC" w:rsidRDefault="00BE4EEC" w:rsidP="00BE4EEC">
      <w:pPr>
        <w:pStyle w:val="ab"/>
        <w:spacing w:line="360" w:lineRule="auto"/>
        <w:ind w:left="0"/>
        <w:jc w:val="center"/>
        <w:rPr>
          <w:u w:val="thick" w:color="000000"/>
          <w:lang w:val="ru-RU"/>
        </w:rPr>
      </w:pPr>
    </w:p>
    <w:p w:rsidR="00F72980" w:rsidRPr="00314512" w:rsidRDefault="00F72980" w:rsidP="00F72980">
      <w:pPr>
        <w:pStyle w:val="ab"/>
        <w:spacing w:line="360" w:lineRule="auto"/>
        <w:ind w:left="0"/>
        <w:jc w:val="center"/>
        <w:rPr>
          <w:b w:val="0"/>
          <w:bCs w:val="0"/>
          <w:lang w:val="ru-RU"/>
        </w:rPr>
      </w:pPr>
      <w:r w:rsidRPr="00314512">
        <w:rPr>
          <w:u w:val="thick" w:color="000000"/>
          <w:lang w:val="ru-RU"/>
        </w:rPr>
        <w:t>ПРОГРАММ</w:t>
      </w:r>
      <w:r w:rsidR="00621742">
        <w:rPr>
          <w:u w:val="thick" w:color="000000"/>
          <w:lang w:val="ru-RU"/>
        </w:rPr>
        <w:t>Ы</w:t>
      </w:r>
      <w:r w:rsidRPr="00314512">
        <w:rPr>
          <w:u w:val="thick" w:color="000000"/>
          <w:lang w:val="ru-RU"/>
        </w:rPr>
        <w:t xml:space="preserve"> ПОВЫШЕНИЯ</w:t>
      </w:r>
      <w:r w:rsidRPr="00314512">
        <w:rPr>
          <w:spacing w:val="-7"/>
          <w:u w:val="thick" w:color="000000"/>
          <w:lang w:val="ru-RU"/>
        </w:rPr>
        <w:t xml:space="preserve"> </w:t>
      </w:r>
      <w:r w:rsidRPr="00314512">
        <w:rPr>
          <w:u w:val="thick" w:color="000000"/>
          <w:lang w:val="ru-RU"/>
        </w:rPr>
        <w:t>КВАЛИФИКАЦИИ</w:t>
      </w:r>
    </w:p>
    <w:p w:rsidR="00F72980" w:rsidRPr="00314512" w:rsidRDefault="00F72980" w:rsidP="00F72980">
      <w:pPr>
        <w:pStyle w:val="ab"/>
        <w:spacing w:line="360" w:lineRule="auto"/>
        <w:ind w:left="0"/>
        <w:jc w:val="center"/>
        <w:rPr>
          <w:b w:val="0"/>
          <w:bCs w:val="0"/>
          <w:lang w:val="ru-RU"/>
        </w:rPr>
      </w:pPr>
      <w:r w:rsidRPr="00314512">
        <w:rPr>
          <w:b w:val="0"/>
          <w:spacing w:val="-60"/>
          <w:u w:val="thick" w:color="000000"/>
          <w:lang w:val="ru-RU"/>
        </w:rPr>
        <w:t xml:space="preserve"> </w:t>
      </w:r>
    </w:p>
    <w:p w:rsidR="00222396" w:rsidRPr="00486B96" w:rsidRDefault="00222396" w:rsidP="00222396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СТРОИТЕЛЬСТВО</w:t>
      </w:r>
    </w:p>
    <w:tbl>
      <w:tblPr>
        <w:tblStyle w:val="TableGrid"/>
        <w:tblW w:w="9833" w:type="dxa"/>
        <w:tblInd w:w="0" w:type="dxa"/>
        <w:tblCellMar>
          <w:top w:w="41" w:type="dxa"/>
          <w:left w:w="37" w:type="dxa"/>
          <w:right w:w="8" w:type="dxa"/>
        </w:tblCellMar>
        <w:tblLook w:val="04A0" w:firstRow="1" w:lastRow="0" w:firstColumn="1" w:lastColumn="0" w:noHBand="0" w:noVBand="1"/>
      </w:tblPr>
      <w:tblGrid>
        <w:gridCol w:w="413"/>
        <w:gridCol w:w="1184"/>
        <w:gridCol w:w="7402"/>
        <w:gridCol w:w="834"/>
      </w:tblGrid>
      <w:tr w:rsidR="00621742" w:rsidRPr="00486B96" w:rsidTr="00EC0B59">
        <w:trPr>
          <w:trHeight w:val="357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D87428" w:rsidRDefault="00621742" w:rsidP="00621742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87428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D87428" w:rsidRDefault="00621742" w:rsidP="006217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87428">
              <w:rPr>
                <w:rFonts w:ascii="Times New Roman" w:hAnsi="Times New Roman" w:cs="Times New Roman"/>
                <w:b/>
                <w:i/>
                <w:sz w:val="24"/>
              </w:rPr>
              <w:t xml:space="preserve">Код 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D87428" w:rsidRDefault="00621742" w:rsidP="006217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87428">
              <w:rPr>
                <w:rFonts w:ascii="Times New Roman" w:hAnsi="Times New Roman" w:cs="Times New Roman"/>
                <w:b/>
                <w:i/>
                <w:sz w:val="24"/>
              </w:rPr>
              <w:t>Наименование программы повышения квалификации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D87428" w:rsidRDefault="00621742" w:rsidP="006217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87428">
              <w:rPr>
                <w:rFonts w:ascii="Times New Roman" w:hAnsi="Times New Roman" w:cs="Times New Roman"/>
                <w:b/>
                <w:i/>
                <w:sz w:val="24"/>
              </w:rPr>
              <w:t>Кол-во часов</w:t>
            </w:r>
          </w:p>
        </w:tc>
      </w:tr>
      <w:tr w:rsidR="00621742" w:rsidRPr="00486B96" w:rsidTr="00EC0B59">
        <w:trPr>
          <w:trHeight w:val="357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621742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21742" w:rsidRPr="0062174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D87428" w:rsidRDefault="00621742" w:rsidP="0022715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87428">
              <w:rPr>
                <w:rFonts w:ascii="Times New Roman" w:hAnsi="Times New Roman" w:cs="Times New Roman"/>
                <w:b/>
                <w:sz w:val="24"/>
              </w:rPr>
              <w:t>БС-</w:t>
            </w:r>
            <w:r w:rsidR="00227159" w:rsidRPr="00D8742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D87428" w:rsidRDefault="00621742" w:rsidP="0062174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87428">
              <w:rPr>
                <w:rFonts w:ascii="Times New Roman" w:hAnsi="Times New Roman" w:cs="Times New Roman"/>
                <w:b/>
                <w:sz w:val="24"/>
              </w:rPr>
              <w:t xml:space="preserve">Строительство зданий и сооружений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D87428" w:rsidRDefault="00621742" w:rsidP="0062174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87428">
              <w:rPr>
                <w:rFonts w:ascii="Times New Roman" w:hAnsi="Times New Roman" w:cs="Times New Roman"/>
                <w:b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355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657F1" w:rsidRDefault="004657F1" w:rsidP="007227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БС-1/1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4657F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Строительство зданий и сооружений </w:t>
            </w:r>
            <w:r>
              <w:rPr>
                <w:rFonts w:ascii="Times New Roman" w:hAnsi="Times New Roman" w:cs="Times New Roman"/>
                <w:sz w:val="24"/>
              </w:rPr>
              <w:t>повышенного</w:t>
            </w:r>
            <w:r w:rsidRPr="00486B96">
              <w:rPr>
                <w:rFonts w:ascii="Times New Roman" w:hAnsi="Times New Roman" w:cs="Times New Roman"/>
                <w:sz w:val="24"/>
              </w:rPr>
              <w:t xml:space="preserve"> уровня ответственности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A62E27" w:rsidRPr="00486B96" w:rsidTr="00EC0B59">
        <w:trPr>
          <w:trHeight w:val="355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62E27" w:rsidRDefault="00A62E27" w:rsidP="006217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62E27" w:rsidRDefault="00A62E27" w:rsidP="007227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БС-1/2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62E27" w:rsidRPr="00A62E27" w:rsidRDefault="00A62E27" w:rsidP="00A62E27">
            <w:pPr>
              <w:rPr>
                <w:rFonts w:ascii="Times New Roman" w:hAnsi="Times New Roman" w:cs="Times New Roman"/>
                <w:sz w:val="24"/>
              </w:rPr>
            </w:pPr>
            <w:r w:rsidRPr="00A62E27">
              <w:rPr>
                <w:rFonts w:ascii="Times New Roman" w:hAnsi="Times New Roman" w:cs="Times New Roman"/>
                <w:sz w:val="24"/>
              </w:rPr>
              <w:t>Строительство зданий и сооружений гражданского и промышленного назначения</w:t>
            </w:r>
          </w:p>
          <w:p w:rsidR="00A62E27" w:rsidRPr="00486B96" w:rsidRDefault="00A62E27" w:rsidP="004657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62E27" w:rsidRPr="00486B96" w:rsidRDefault="00A62E27" w:rsidP="007227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часа</w:t>
            </w:r>
            <w:r w:rsidR="00A217C3">
              <w:rPr>
                <w:rFonts w:ascii="Times New Roman" w:hAnsi="Times New Roman" w:cs="Times New Roman"/>
                <w:sz w:val="24"/>
              </w:rPr>
              <w:t xml:space="preserve"> Н</w:t>
            </w:r>
          </w:p>
        </w:tc>
      </w:tr>
      <w:tr w:rsidR="004657F1" w:rsidRPr="00486B96" w:rsidTr="00EC0B59">
        <w:trPr>
          <w:trHeight w:val="355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D87428" w:rsidRDefault="004657F1" w:rsidP="007227D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87428">
              <w:rPr>
                <w:rFonts w:ascii="Times New Roman" w:hAnsi="Times New Roman" w:cs="Times New Roman"/>
                <w:b/>
                <w:sz w:val="24"/>
              </w:rPr>
              <w:t>БС-01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D87428" w:rsidRDefault="004657F1" w:rsidP="007227DD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87428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выполнения геодезических, подготовительных и земляных работ, устройства оснований и фундаментов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D87428" w:rsidRDefault="004657F1" w:rsidP="007227DD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87428">
              <w:rPr>
                <w:rFonts w:ascii="Times New Roman" w:hAnsi="Times New Roman" w:cs="Times New Roman"/>
                <w:b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549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БС-01/2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выполнения общестроительных работ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355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4657F1" w:rsidRPr="00486B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ED3EBA" w:rsidRDefault="004657F1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БС-01/3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Геодезические работы, выполняемые на строительных площадках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542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БС-01/4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Подготовительные работы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556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БС-01/5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Земляные работы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584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4657F1" w:rsidRPr="00486B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БС-01/6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Свайные работы. Закрепление грунтов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632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4657F1" w:rsidRPr="00486B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D87428" w:rsidRDefault="004657F1" w:rsidP="006217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87428">
              <w:rPr>
                <w:rFonts w:ascii="Times New Roman" w:hAnsi="Times New Roman" w:cs="Times New Roman"/>
                <w:b/>
                <w:sz w:val="24"/>
              </w:rPr>
              <w:t>БС-02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D87428" w:rsidRDefault="004657F1" w:rsidP="0062174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87428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возведения бетонных и железобетонных строительных конструкций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D87428" w:rsidRDefault="004657F1" w:rsidP="0062174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87428">
              <w:rPr>
                <w:rFonts w:ascii="Times New Roman" w:hAnsi="Times New Roman" w:cs="Times New Roman"/>
                <w:b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634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Default="004657F1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БС-02/1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after="23"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</w:t>
            </w:r>
          </w:p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Устройство бетонных и железобетонных монолитных конструкций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634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Default="004657F1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БС-02/2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Монтаж сборных бетонных и железобетонных конструкций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634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4657F1" w:rsidRPr="00486B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D87428" w:rsidRDefault="004657F1" w:rsidP="006217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87428">
              <w:rPr>
                <w:rFonts w:ascii="Times New Roman" w:hAnsi="Times New Roman" w:cs="Times New Roman"/>
                <w:b/>
                <w:sz w:val="24"/>
              </w:rPr>
              <w:t>БС-03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D87428" w:rsidRDefault="004657F1" w:rsidP="0062174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87428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возведения каменных, металлических и деревянных строительных конструкций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D87428" w:rsidRDefault="004657F1" w:rsidP="0062174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87428">
              <w:rPr>
                <w:rFonts w:ascii="Times New Roman" w:hAnsi="Times New Roman" w:cs="Times New Roman"/>
                <w:b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553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Default="004657F1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БС-03/1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Монтаж металлических конструкций.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907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D87428" w:rsidRDefault="004657F1" w:rsidP="006217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87428">
              <w:rPr>
                <w:rFonts w:ascii="Times New Roman" w:hAnsi="Times New Roman" w:cs="Times New Roman"/>
                <w:b/>
                <w:sz w:val="24"/>
              </w:rPr>
              <w:t>БС-04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D87428" w:rsidRDefault="004657F1" w:rsidP="0062174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87428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выполнения фасадных работ, устройства кровель, защиты строительных конструкций, трубопроводов и оборудования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D87428" w:rsidRDefault="004657F1" w:rsidP="0062174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87428">
              <w:rPr>
                <w:rFonts w:ascii="Times New Roman" w:hAnsi="Times New Roman" w:cs="Times New Roman"/>
                <w:b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631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Default="004657F1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БС-04/1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Защита строительных конструкций, трубопроводов и оборудования (кроме магистральных и промысловых трубопроводов).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631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Default="004657F1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БС-04/2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Устройство кровель.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631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4657F1" w:rsidRPr="00486B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D87428" w:rsidRDefault="004657F1" w:rsidP="006217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87428">
              <w:rPr>
                <w:rFonts w:ascii="Times New Roman" w:hAnsi="Times New Roman" w:cs="Times New Roman"/>
                <w:b/>
                <w:sz w:val="24"/>
              </w:rPr>
              <w:t>БС-05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D87428" w:rsidRDefault="004657F1" w:rsidP="0062174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87428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устройства инженерных систем и сетей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D87428" w:rsidRDefault="004657F1" w:rsidP="0062174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87428">
              <w:rPr>
                <w:rFonts w:ascii="Times New Roman" w:hAnsi="Times New Roman" w:cs="Times New Roman"/>
                <w:b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634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Default="004657F1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БС-05/1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Устройство внутренних инженерных систем и оборудования зданий и сооружений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634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Default="004657F1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БС-05/2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Устройство наружных сетей водопровода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634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Default="004657F1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БС-05/3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Устройство наружных сетей канализации.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634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Default="004657F1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БС-05/4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Устройство наружных сетей теплоснабжения.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634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Default="004657F1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БС-05/5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Устройство наружных сетей газоснабжения, </w:t>
            </w:r>
            <w:proofErr w:type="gramStart"/>
            <w:r w:rsidRPr="00486B96">
              <w:rPr>
                <w:rFonts w:ascii="Times New Roman" w:hAnsi="Times New Roman" w:cs="Times New Roman"/>
                <w:sz w:val="24"/>
              </w:rPr>
              <w:t>кроме</w:t>
            </w:r>
            <w:proofErr w:type="gramEnd"/>
            <w:r w:rsidRPr="00486B96">
              <w:rPr>
                <w:rFonts w:ascii="Times New Roman" w:hAnsi="Times New Roman" w:cs="Times New Roman"/>
                <w:sz w:val="24"/>
              </w:rPr>
              <w:t xml:space="preserve"> магистральных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634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657F1" w:rsidRDefault="004657F1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БС-05/6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Устройство внутренних инженерных систем и оборудования зданий и сооружений. Вентиляция и кондиционирование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634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4657F1" w:rsidRPr="00486B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D87428" w:rsidRDefault="004657F1" w:rsidP="006217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87428">
              <w:rPr>
                <w:rFonts w:ascii="Times New Roman" w:hAnsi="Times New Roman" w:cs="Times New Roman"/>
                <w:b/>
                <w:sz w:val="24"/>
              </w:rPr>
              <w:t>БС-06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D87428" w:rsidRDefault="004657F1" w:rsidP="0062174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87428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устройства электрических сетей и линий связи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D87428" w:rsidRDefault="004657F1" w:rsidP="0062174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87428">
              <w:rPr>
                <w:rFonts w:ascii="Times New Roman" w:hAnsi="Times New Roman" w:cs="Times New Roman"/>
                <w:b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631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Default="004657F1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БС-06/1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Устройство наружных электрических сетей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631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Default="004657F1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БС-06/2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Устройство наружных систем линий связи, в том числе и телефонных, радио и телевидения.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EB1C8B" w:rsidRPr="00486B96" w:rsidTr="00EC0B59">
        <w:trPr>
          <w:trHeight w:val="631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B1C8B" w:rsidRDefault="00EB1C8B" w:rsidP="006217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B1C8B" w:rsidRDefault="00EB1C8B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БС-06/3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B1C8B" w:rsidRPr="00EB1C8B" w:rsidRDefault="00EB1C8B" w:rsidP="00EB1C8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B1C8B">
              <w:rPr>
                <w:rFonts w:ascii="Times New Roman" w:hAnsi="Times New Roman" w:cs="Times New Roman"/>
                <w:sz w:val="24"/>
              </w:rPr>
              <w:t>Элекроснабжение</w:t>
            </w:r>
            <w:proofErr w:type="spellEnd"/>
            <w:r w:rsidRPr="00EB1C8B">
              <w:rPr>
                <w:rFonts w:ascii="Times New Roman" w:hAnsi="Times New Roman" w:cs="Times New Roman"/>
                <w:sz w:val="24"/>
              </w:rPr>
              <w:t xml:space="preserve"> промышленных предприятий и городов</w:t>
            </w:r>
          </w:p>
          <w:p w:rsidR="00EB1C8B" w:rsidRPr="00486B96" w:rsidRDefault="00EB1C8B" w:rsidP="007227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B1C8B" w:rsidRPr="00486B96" w:rsidRDefault="00EB1C8B" w:rsidP="007227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часа Н</w:t>
            </w:r>
          </w:p>
        </w:tc>
      </w:tr>
      <w:tr w:rsidR="004657F1" w:rsidRPr="00486B96" w:rsidTr="00EC0B59">
        <w:trPr>
          <w:trHeight w:val="631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4657F1" w:rsidRPr="00486B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657F1" w:rsidRDefault="004657F1" w:rsidP="006217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57F1">
              <w:rPr>
                <w:rFonts w:ascii="Times New Roman" w:hAnsi="Times New Roman" w:cs="Times New Roman"/>
                <w:b/>
                <w:sz w:val="24"/>
              </w:rPr>
              <w:t>БС-07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657F1" w:rsidRDefault="004657F1" w:rsidP="0062174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657F1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устройства объектов нефтяной и газовой промышленности, устройства скважин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657F1" w:rsidRDefault="004657F1" w:rsidP="0062174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657F1">
              <w:rPr>
                <w:rFonts w:ascii="Times New Roman" w:hAnsi="Times New Roman" w:cs="Times New Roman"/>
                <w:b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907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4657F1" w:rsidRPr="00486B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657F1" w:rsidRDefault="004657F1" w:rsidP="006217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57F1">
              <w:rPr>
                <w:rFonts w:ascii="Times New Roman" w:hAnsi="Times New Roman" w:cs="Times New Roman"/>
                <w:b/>
                <w:sz w:val="24"/>
              </w:rPr>
              <w:t>БС-08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657F1" w:rsidRDefault="004657F1" w:rsidP="0062174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657F1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выполнения монтажных и пусконаладочных работ по видам оборудования и программного обеспечения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657F1" w:rsidRDefault="004657F1" w:rsidP="0062174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657F1">
              <w:rPr>
                <w:rFonts w:ascii="Times New Roman" w:hAnsi="Times New Roman" w:cs="Times New Roman"/>
                <w:b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634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657F1" w:rsidRDefault="004657F1" w:rsidP="007227D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57F1">
              <w:rPr>
                <w:rFonts w:ascii="Times New Roman" w:hAnsi="Times New Roman" w:cs="Times New Roman"/>
                <w:b/>
                <w:sz w:val="24"/>
              </w:rPr>
              <w:t>БС-09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657F1" w:rsidRDefault="004657F1" w:rsidP="007227DD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657F1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устройства железнодорожных и трамвайных путей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657F1" w:rsidRDefault="004657F1" w:rsidP="0062174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4657F1" w:rsidRPr="00486B96" w:rsidTr="00EC0B59">
        <w:trPr>
          <w:trHeight w:val="634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4657F1" w:rsidRPr="00486B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БС-09/1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устройства автомобильных дорог и аэродромов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631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4657F1" w:rsidRPr="00486B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БС-09/2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Устройство автомобильных дорог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573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Default="004657F1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БС-09/3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Устройство железнодорожных путей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908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  <w:r w:rsidR="004657F1" w:rsidRPr="00486B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657F1" w:rsidRDefault="004657F1" w:rsidP="006217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57F1">
              <w:rPr>
                <w:rFonts w:ascii="Times New Roman" w:hAnsi="Times New Roman" w:cs="Times New Roman"/>
                <w:b/>
                <w:sz w:val="24"/>
              </w:rPr>
              <w:t>БС-11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657F1" w:rsidRDefault="004657F1" w:rsidP="0062174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657F1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устройства подземных сооружений, осуществления специальных земляных и буровзрывных работ при строительстве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657F1" w:rsidRDefault="004657F1" w:rsidP="0062174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657F1">
              <w:rPr>
                <w:rFonts w:ascii="Times New Roman" w:hAnsi="Times New Roman" w:cs="Times New Roman"/>
                <w:b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634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34</w:t>
            </w:r>
            <w:r w:rsidR="004657F1" w:rsidRPr="00486B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657F1" w:rsidRDefault="004657F1" w:rsidP="006217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57F1">
              <w:rPr>
                <w:rFonts w:ascii="Times New Roman" w:hAnsi="Times New Roman" w:cs="Times New Roman"/>
                <w:b/>
                <w:sz w:val="24"/>
              </w:rPr>
              <w:t>БС-12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657F1" w:rsidRDefault="004657F1" w:rsidP="0062174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657F1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устройства мостов, эстакад и путепроводов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657F1" w:rsidRDefault="004657F1" w:rsidP="0062174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657F1">
              <w:rPr>
                <w:rFonts w:ascii="Times New Roman" w:hAnsi="Times New Roman" w:cs="Times New Roman"/>
                <w:b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538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spacing w:after="25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  <w:r w:rsidR="004657F1" w:rsidRPr="00486B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657F1" w:rsidRDefault="004657F1" w:rsidP="006217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57F1">
              <w:rPr>
                <w:rFonts w:ascii="Times New Roman" w:hAnsi="Times New Roman" w:cs="Times New Roman"/>
                <w:b/>
                <w:sz w:val="24"/>
              </w:rPr>
              <w:t>БС-13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657F1" w:rsidRDefault="004657F1" w:rsidP="0062174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657F1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выполнения гидротехнических, водолазных работ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657F1" w:rsidRDefault="004657F1" w:rsidP="0062174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657F1">
              <w:rPr>
                <w:rFonts w:ascii="Times New Roman" w:hAnsi="Times New Roman" w:cs="Times New Roman"/>
                <w:b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631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  <w:r w:rsidR="004657F1" w:rsidRPr="00486B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657F1" w:rsidRDefault="004657F1" w:rsidP="006217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57F1">
              <w:rPr>
                <w:rFonts w:ascii="Times New Roman" w:hAnsi="Times New Roman" w:cs="Times New Roman"/>
                <w:b/>
                <w:sz w:val="24"/>
              </w:rPr>
              <w:t>БС-14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657F1" w:rsidRDefault="004657F1" w:rsidP="0062174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657F1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устройства промышленных печей и дымовых труб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657F1" w:rsidRDefault="004657F1" w:rsidP="0062174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657F1">
              <w:rPr>
                <w:rFonts w:ascii="Times New Roman" w:hAnsi="Times New Roman" w:cs="Times New Roman"/>
                <w:b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355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  <w:r w:rsidR="004657F1" w:rsidRPr="00486B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657F1" w:rsidRDefault="004657F1" w:rsidP="006217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57F1">
              <w:rPr>
                <w:rFonts w:ascii="Times New Roman" w:hAnsi="Times New Roman" w:cs="Times New Roman"/>
                <w:b/>
                <w:sz w:val="24"/>
              </w:rPr>
              <w:t>БС-15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657F1" w:rsidRDefault="004657F1" w:rsidP="0062174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657F1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осуществление строительного контроля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657F1" w:rsidRDefault="004657F1" w:rsidP="0062174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657F1">
              <w:rPr>
                <w:rFonts w:ascii="Times New Roman" w:hAnsi="Times New Roman" w:cs="Times New Roman"/>
                <w:b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631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БС-15/1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осуществление строительного контроля и организация строительства, реконструкции и капитального ремонта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631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Default="004657F1" w:rsidP="007227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БС-15/2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строительством. Выполнение функций Заказчика-Застройщика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57F1" w:rsidRPr="00486B96" w:rsidTr="00EC0B59">
        <w:trPr>
          <w:trHeight w:val="631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БС-15/3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Строительный контроль и управление качеством в строительстве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631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БС-15/4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Строительный контроль (технический надзор) за соблюдением проектных решений и качеством строительства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631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657F1" w:rsidRDefault="004657F1" w:rsidP="00621742">
            <w:pPr>
              <w:ind w:right="8"/>
              <w:rPr>
                <w:rFonts w:ascii="Times New Roman" w:hAnsi="Times New Roman" w:cs="Times New Roman"/>
                <w:sz w:val="24"/>
              </w:rPr>
            </w:pPr>
            <w:r w:rsidRPr="004657F1">
              <w:rPr>
                <w:rFonts w:ascii="Times New Roman" w:hAnsi="Times New Roman" w:cs="Times New Roman"/>
                <w:sz w:val="24"/>
              </w:rPr>
              <w:t>БС-15/5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Организация строительной деятельности. Строительный контроль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671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  <w:r w:rsidR="004657F1" w:rsidRPr="00486B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657F1" w:rsidRDefault="004657F1" w:rsidP="00621742">
            <w:pPr>
              <w:ind w:right="8"/>
              <w:rPr>
                <w:rFonts w:ascii="Times New Roman" w:hAnsi="Times New Roman" w:cs="Times New Roman"/>
                <w:b/>
                <w:sz w:val="24"/>
              </w:rPr>
            </w:pPr>
            <w:r w:rsidRPr="004657F1">
              <w:rPr>
                <w:rFonts w:ascii="Times New Roman" w:hAnsi="Times New Roman" w:cs="Times New Roman"/>
                <w:b/>
                <w:sz w:val="24"/>
              </w:rPr>
              <w:t>БС-16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657F1" w:rsidRDefault="004657F1" w:rsidP="00621742">
            <w:pPr>
              <w:spacing w:line="259" w:lineRule="auto"/>
              <w:ind w:right="8"/>
              <w:rPr>
                <w:rFonts w:ascii="Times New Roman" w:hAnsi="Times New Roman" w:cs="Times New Roman"/>
                <w:b/>
              </w:rPr>
            </w:pPr>
            <w:r w:rsidRPr="004657F1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строительства. Организация строительства, реконструкции и капитального ремонта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657F1" w:rsidRDefault="004657F1" w:rsidP="0062174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657F1">
              <w:rPr>
                <w:rFonts w:ascii="Times New Roman" w:hAnsi="Times New Roman" w:cs="Times New Roman"/>
                <w:b/>
                <w:sz w:val="24"/>
              </w:rPr>
              <w:t xml:space="preserve">72 часа </w:t>
            </w:r>
          </w:p>
        </w:tc>
      </w:tr>
      <w:tr w:rsidR="004657F1" w:rsidRPr="00486B96" w:rsidTr="00EC0B59">
        <w:trPr>
          <w:trHeight w:val="1321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  <w:r w:rsidR="004657F1" w:rsidRPr="00486B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4657F1" w:rsidRPr="00486B96" w:rsidRDefault="004657F1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БС-18/1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4657F1" w:rsidRPr="00486B96" w:rsidRDefault="004657F1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Работы по организации строительства, реконструкции и капитального ремонта привлекаемым застройщиком или заказчиком на основании </w:t>
            </w:r>
          </w:p>
          <w:p w:rsidR="004657F1" w:rsidRPr="00486B96" w:rsidRDefault="004657F1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договора юридическим лицом или индивидуальным предпринимателем (генеральным подрядчиком)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4657F1" w:rsidRPr="00486B96" w:rsidRDefault="004657F1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4657F1" w:rsidRPr="00486B96" w:rsidTr="00EC0B59">
        <w:tblPrEx>
          <w:tblCellMar>
            <w:top w:w="35" w:type="dxa"/>
            <w:right w:w="0" w:type="dxa"/>
          </w:tblCellMar>
        </w:tblPrEx>
        <w:trPr>
          <w:trHeight w:val="908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  <w:r w:rsidR="004657F1" w:rsidRPr="00486B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БС-18/2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Работы по осуществлению строительного контроля застройщиком или привлекаемым застройщиком, или заказчиком на основании договора юридическим лицом или индивидуальным предпринимателем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4657F1" w:rsidRPr="00486B96" w:rsidTr="00EC0B59">
        <w:tblPrEx>
          <w:tblCellMar>
            <w:top w:w="35" w:type="dxa"/>
            <w:right w:w="0" w:type="dxa"/>
          </w:tblCellMar>
        </w:tblPrEx>
        <w:trPr>
          <w:trHeight w:val="634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  <w:r w:rsidR="004657F1" w:rsidRPr="00486B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БС-19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Отделочные работы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4657F1" w:rsidRPr="00486B96" w:rsidTr="00EC0B59">
        <w:tblPrEx>
          <w:tblCellMar>
            <w:top w:w="35" w:type="dxa"/>
            <w:right w:w="0" w:type="dxa"/>
          </w:tblCellMar>
        </w:tblPrEx>
        <w:trPr>
          <w:trHeight w:val="631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  <w:r w:rsidR="004657F1" w:rsidRPr="00486B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БС-20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Ценообразование, сметное нормирование и договорные отношения в строительстве и ЖКК.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7115E9" w:rsidRPr="00486B96" w:rsidTr="007115E9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15E9" w:rsidRPr="00486B96" w:rsidRDefault="00BE4EEC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15E9" w:rsidRDefault="007115E9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БС-21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15E9" w:rsidRPr="00486B96" w:rsidRDefault="007115E9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Сметное дело и ценообразование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15E9" w:rsidRPr="00486B96" w:rsidRDefault="007115E9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C650AF" w:rsidRPr="00486B96" w:rsidTr="007115E9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650AF" w:rsidRDefault="00C650AF" w:rsidP="006217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650AF" w:rsidRDefault="00CD20C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БС-22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650AF" w:rsidRPr="00C650AF" w:rsidRDefault="00C650AF" w:rsidP="00C650AF">
            <w:pPr>
              <w:rPr>
                <w:rFonts w:ascii="Times New Roman" w:hAnsi="Times New Roman" w:cs="Times New Roman"/>
                <w:sz w:val="24"/>
              </w:rPr>
            </w:pPr>
            <w:r w:rsidRPr="00C650AF">
              <w:rPr>
                <w:rFonts w:ascii="Times New Roman" w:hAnsi="Times New Roman" w:cs="Times New Roman"/>
                <w:sz w:val="24"/>
              </w:rPr>
              <w:t>Основы эксплуатации базового оборудования АБЗ</w:t>
            </w:r>
          </w:p>
          <w:p w:rsidR="00C650AF" w:rsidRDefault="00C650AF" w:rsidP="006217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650AF" w:rsidRDefault="00C650A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часа</w:t>
            </w:r>
          </w:p>
          <w:p w:rsidR="00C650AF" w:rsidRDefault="00C650A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</w:p>
        </w:tc>
      </w:tr>
      <w:tr w:rsidR="00EB1C8B" w:rsidRPr="00486B96" w:rsidTr="007115E9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B1C8B" w:rsidRDefault="00EB1C8B" w:rsidP="006217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B1C8B" w:rsidRDefault="00EB1C8B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БС-23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B1C8B" w:rsidRPr="00EB1C8B" w:rsidRDefault="00EB1C8B" w:rsidP="00EB1C8B">
            <w:pPr>
              <w:rPr>
                <w:rFonts w:ascii="Times New Roman" w:hAnsi="Times New Roman" w:cs="Times New Roman"/>
                <w:sz w:val="24"/>
              </w:rPr>
            </w:pPr>
            <w:r w:rsidRPr="00EB1C8B">
              <w:rPr>
                <w:rFonts w:ascii="Times New Roman" w:hAnsi="Times New Roman" w:cs="Times New Roman"/>
                <w:sz w:val="24"/>
              </w:rPr>
              <w:t>Автоматизац</w:t>
            </w:r>
            <w:r>
              <w:rPr>
                <w:rFonts w:ascii="Times New Roman" w:hAnsi="Times New Roman" w:cs="Times New Roman"/>
                <w:sz w:val="24"/>
              </w:rPr>
              <w:t xml:space="preserve">ия технологических процессов и </w:t>
            </w:r>
            <w:r w:rsidRPr="00EB1C8B">
              <w:rPr>
                <w:rFonts w:ascii="Times New Roman" w:hAnsi="Times New Roman" w:cs="Times New Roman"/>
                <w:sz w:val="24"/>
              </w:rPr>
              <w:t>производств</w:t>
            </w:r>
          </w:p>
          <w:p w:rsidR="00EB1C8B" w:rsidRPr="00C650AF" w:rsidRDefault="00EB1C8B" w:rsidP="00C650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B1C8B" w:rsidRDefault="00EB1C8B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часа</w:t>
            </w:r>
          </w:p>
          <w:p w:rsidR="00EB1C8B" w:rsidRDefault="00EB1C8B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</w:p>
        </w:tc>
      </w:tr>
      <w:tr w:rsidR="00F2478E" w:rsidRPr="00486B96" w:rsidTr="007115E9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2478E" w:rsidRDefault="00F2478E" w:rsidP="006217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2478E" w:rsidRDefault="00F2478E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БС-24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47733" w:rsidRPr="00647733" w:rsidRDefault="00647733" w:rsidP="00647733">
            <w:pPr>
              <w:rPr>
                <w:rFonts w:ascii="Times New Roman" w:hAnsi="Times New Roman" w:cs="Times New Roman"/>
                <w:sz w:val="24"/>
              </w:rPr>
            </w:pPr>
            <w:r w:rsidRPr="00647733">
              <w:rPr>
                <w:rFonts w:ascii="Times New Roman" w:hAnsi="Times New Roman" w:cs="Times New Roman"/>
                <w:sz w:val="24"/>
              </w:rPr>
              <w:t>Монтаж электрических систем и оборудования</w:t>
            </w:r>
          </w:p>
          <w:p w:rsidR="00F2478E" w:rsidRPr="00EB1C8B" w:rsidRDefault="00F2478E" w:rsidP="00EB1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2478E" w:rsidRDefault="00647733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часа Н</w:t>
            </w:r>
          </w:p>
        </w:tc>
      </w:tr>
      <w:tr w:rsidR="00F2478E" w:rsidRPr="00486B96" w:rsidTr="007115E9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2478E" w:rsidRDefault="00F2478E" w:rsidP="006217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2478E" w:rsidRDefault="00F2478E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БС-25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2478E" w:rsidRPr="00F2478E" w:rsidRDefault="00F2478E" w:rsidP="00EB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8E">
              <w:rPr>
                <w:rFonts w:ascii="Times New Roman" w:hAnsi="Times New Roman" w:cs="Times New Roman"/>
                <w:sz w:val="24"/>
                <w:szCs w:val="24"/>
              </w:rPr>
              <w:t>Обеспечение тепловой защиты зданий, новые положения и требования СП 50.13330.2012, СНиП 23-02-2003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2478E" w:rsidRDefault="00625EB8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72 часа, </w:t>
            </w:r>
          </w:p>
        </w:tc>
      </w:tr>
      <w:tr w:rsidR="004657F1" w:rsidRPr="00486B96" w:rsidTr="00EC0B59">
        <w:tblPrEx>
          <w:tblCellMar>
            <w:top w:w="35" w:type="dxa"/>
            <w:right w:w="0" w:type="dxa"/>
          </w:tblCellMar>
        </w:tblPrEx>
        <w:trPr>
          <w:trHeight w:val="1183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49</w:t>
            </w:r>
            <w:r w:rsidR="004657F1" w:rsidRPr="00486B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БС-01(О)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выполнения геодезических, подготовительных и земляных работ, устройства оснований и фундаментов, в том числе на особо опасных, технически сложных и уникальных объектах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486B96" w:rsidRDefault="004657F1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140 часов </w:t>
            </w:r>
          </w:p>
        </w:tc>
      </w:tr>
      <w:tr w:rsidR="00EC0B59" w:rsidRPr="00486B96" w:rsidTr="00EC0B59">
        <w:tblPrEx>
          <w:tblCellMar>
            <w:top w:w="35" w:type="dxa"/>
            <w:right w:w="0" w:type="dxa"/>
          </w:tblCellMar>
        </w:tblPrEx>
        <w:trPr>
          <w:trHeight w:val="874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BE4EEC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7227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БС-01/2(О)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выполнения общестроительных работ, в том числе на особо опасных, технически сложных и уникальных объектах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140 часов </w:t>
            </w:r>
          </w:p>
        </w:tc>
      </w:tr>
      <w:tr w:rsidR="00EC0B59" w:rsidRPr="00486B96" w:rsidTr="00EC0B59">
        <w:tblPrEx>
          <w:tblCellMar>
            <w:top w:w="35" w:type="dxa"/>
            <w:right w:w="0" w:type="dxa"/>
          </w:tblCellMar>
        </w:tblPrEx>
        <w:trPr>
          <w:trHeight w:val="1184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  <w:r w:rsidR="00EC0B59" w:rsidRPr="00486B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621742">
            <w:pPr>
              <w:ind w:right="3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БС-02(О)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621742">
            <w:pPr>
              <w:spacing w:line="259" w:lineRule="auto"/>
              <w:ind w:right="31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возведения бетонных, каменных, и железобетонных, металлических и деревянных строительных конструкций, в том числе на особо опасных, технически сложных и уникальных объектах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140 часов </w:t>
            </w:r>
          </w:p>
        </w:tc>
      </w:tr>
      <w:tr w:rsidR="00EC0B59" w:rsidRPr="00486B96" w:rsidTr="00EC0B59">
        <w:tblPrEx>
          <w:tblCellMar>
            <w:top w:w="35" w:type="dxa"/>
            <w:right w:w="0" w:type="dxa"/>
          </w:tblCellMar>
        </w:tblPrEx>
        <w:trPr>
          <w:trHeight w:val="910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  <w:r w:rsidR="00EC0B59" w:rsidRPr="00486B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БС-04(О)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устройства кровель, защиты строительных конструкций, трубопроводов и оборудования, в том числе на особо опасных, технически сложных и уникальных объектах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140 часов </w:t>
            </w:r>
          </w:p>
        </w:tc>
      </w:tr>
      <w:tr w:rsidR="00EC0B59" w:rsidRPr="00486B96" w:rsidTr="00EC0B59">
        <w:tblPrEx>
          <w:tblCellMar>
            <w:top w:w="35" w:type="dxa"/>
            <w:right w:w="0" w:type="dxa"/>
          </w:tblCellMar>
        </w:tblPrEx>
        <w:trPr>
          <w:trHeight w:val="907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  <w:r w:rsidR="00EC0B59" w:rsidRPr="00486B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БС-05(О)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устройства инженерных систем и сетей, в том числе на особо опасных, технически сложных и уникальных объектах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140 часов </w:t>
            </w:r>
          </w:p>
        </w:tc>
      </w:tr>
      <w:tr w:rsidR="00EC0B59" w:rsidRPr="00486B96" w:rsidTr="00EC0B59">
        <w:tblPrEx>
          <w:tblCellMar>
            <w:top w:w="35" w:type="dxa"/>
            <w:right w:w="0" w:type="dxa"/>
          </w:tblCellMar>
        </w:tblPrEx>
        <w:trPr>
          <w:trHeight w:val="907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  <w:r w:rsidR="00EC0B59" w:rsidRPr="00486B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БС-06(О)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устройства электрических сетей и линий связи, в том числе на особо опасных, технически сложных и уникальных объектах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140 часов </w:t>
            </w:r>
          </w:p>
        </w:tc>
      </w:tr>
      <w:tr w:rsidR="00EC0B59" w:rsidRPr="00486B96" w:rsidTr="00EC0B59">
        <w:tblPrEx>
          <w:tblCellMar>
            <w:top w:w="35" w:type="dxa"/>
            <w:right w:w="0" w:type="dxa"/>
          </w:tblCellMar>
        </w:tblPrEx>
        <w:trPr>
          <w:trHeight w:val="910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BE4EEC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7227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БС-07(О)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устройства объектов нефтяной и газовой промышленности, устройства скважин, в том числе на особо опасных, технически сложных и уникальных объектах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140 часов </w:t>
            </w:r>
          </w:p>
        </w:tc>
      </w:tr>
      <w:tr w:rsidR="00EC0B59" w:rsidRPr="00486B96" w:rsidTr="00EC0B59">
        <w:tblPrEx>
          <w:tblCellMar>
            <w:top w:w="35" w:type="dxa"/>
            <w:right w:w="0" w:type="dxa"/>
          </w:tblCellMar>
        </w:tblPrEx>
        <w:trPr>
          <w:trHeight w:val="910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  <w:r w:rsidR="00EC0B59" w:rsidRPr="00486B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БС-08(О)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выполнения монтажных и пусконаладочных работ, в том числе на особо опасных, технически сложных и уникальных объектах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140 часов </w:t>
            </w:r>
          </w:p>
        </w:tc>
      </w:tr>
      <w:tr w:rsidR="00EC0B59" w:rsidRPr="00486B96" w:rsidTr="00EC0B59">
        <w:tblPrEx>
          <w:tblCellMar>
            <w:top w:w="35" w:type="dxa"/>
            <w:right w:w="0" w:type="dxa"/>
          </w:tblCellMar>
        </w:tblPrEx>
        <w:trPr>
          <w:trHeight w:val="907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  <w:r w:rsidR="00EC0B59" w:rsidRPr="00486B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БС-09(О)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устройства автомобильных и железных дорог, в том числе на особо опасных, технически сложных и уникальных объектах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140 часов </w:t>
            </w:r>
          </w:p>
        </w:tc>
      </w:tr>
      <w:tr w:rsidR="00EC0B59" w:rsidRPr="00486B96" w:rsidTr="00EC0B59">
        <w:tblPrEx>
          <w:tblCellMar>
            <w:top w:w="35" w:type="dxa"/>
            <w:right w:w="0" w:type="dxa"/>
          </w:tblCellMar>
        </w:tblPrEx>
        <w:trPr>
          <w:trHeight w:val="1183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BE4EEC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7227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БС-15(О)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осуществление строительного контроля и организация строительства, реконструкции и капитального ремонта, в том числе на особо опасных, технически сложных и уникальных объектах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140 часов </w:t>
            </w:r>
          </w:p>
        </w:tc>
      </w:tr>
      <w:tr w:rsidR="00EC0B59" w:rsidRPr="00486B96" w:rsidTr="00EC0B59">
        <w:tblPrEx>
          <w:tblCellMar>
            <w:top w:w="35" w:type="dxa"/>
            <w:right w:w="0" w:type="dxa"/>
          </w:tblCellMar>
        </w:tblPrEx>
        <w:trPr>
          <w:trHeight w:val="1183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BE4EEC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7227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БС-18/1(О)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подрядчиком), в том числе на особо опасных, технически сложных и уникальных объектах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7227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140 часов </w:t>
            </w:r>
          </w:p>
        </w:tc>
      </w:tr>
      <w:tr w:rsidR="00EC0B59" w:rsidRPr="00486B96" w:rsidTr="00EC0B59">
        <w:tblPrEx>
          <w:tblCellMar>
            <w:top w:w="35" w:type="dxa"/>
            <w:right w:w="0" w:type="dxa"/>
          </w:tblCellMar>
        </w:tblPrEx>
        <w:trPr>
          <w:trHeight w:val="1183"/>
        </w:trPr>
        <w:tc>
          <w:tcPr>
            <w:tcW w:w="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  <w:r w:rsidR="00EC0B59" w:rsidRPr="00486B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БС-18/2(О)</w:t>
            </w:r>
          </w:p>
        </w:tc>
        <w:tc>
          <w:tcPr>
            <w:tcW w:w="7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Работы по осуществлению строительного контроля застройщиком или привлекаемым застройщиком, или заказчиком на основании договора юридическим лицом или индивидуальным предпринимателем, в том числе на особо опасных, технически сложных и уникальных объектах </w:t>
            </w:r>
          </w:p>
        </w:tc>
        <w:tc>
          <w:tcPr>
            <w:tcW w:w="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0B59" w:rsidRPr="00486B96" w:rsidRDefault="00EC0B59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140 часов </w:t>
            </w:r>
          </w:p>
        </w:tc>
      </w:tr>
    </w:tbl>
    <w:p w:rsidR="00625EB8" w:rsidRDefault="00625EB8" w:rsidP="00222396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25EB8" w:rsidRDefault="00625EB8" w:rsidP="00222396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25EB8" w:rsidRDefault="00625EB8" w:rsidP="00222396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2396" w:rsidRPr="00486B96" w:rsidRDefault="00222396" w:rsidP="00222396">
      <w:pPr>
        <w:spacing w:before="120"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ПРОЕКТИРОВАНИЕ</w:t>
      </w:r>
    </w:p>
    <w:tbl>
      <w:tblPr>
        <w:tblStyle w:val="TableGrid"/>
        <w:tblW w:w="9879" w:type="dxa"/>
        <w:tblInd w:w="-15" w:type="dxa"/>
        <w:tblCellMar>
          <w:top w:w="35" w:type="dxa"/>
          <w:left w:w="37" w:type="dxa"/>
          <w:right w:w="46" w:type="dxa"/>
        </w:tblCellMar>
        <w:tblLook w:val="04A0" w:firstRow="1" w:lastRow="0" w:firstColumn="1" w:lastColumn="0" w:noHBand="0" w:noVBand="1"/>
      </w:tblPr>
      <w:tblGrid>
        <w:gridCol w:w="522"/>
        <w:gridCol w:w="948"/>
        <w:gridCol w:w="7555"/>
        <w:gridCol w:w="854"/>
      </w:tblGrid>
      <w:tr w:rsidR="00621742" w:rsidRPr="00486B96" w:rsidTr="00621742">
        <w:trPr>
          <w:trHeight w:val="357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621742" w:rsidRDefault="00621742" w:rsidP="006217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1742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621742" w:rsidRDefault="00621742" w:rsidP="006217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1742">
              <w:rPr>
                <w:rFonts w:ascii="Times New Roman" w:hAnsi="Times New Roman" w:cs="Times New Roman"/>
                <w:b/>
                <w:sz w:val="24"/>
              </w:rPr>
              <w:t xml:space="preserve">Код 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621742" w:rsidRDefault="00621742" w:rsidP="006217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1742">
              <w:rPr>
                <w:rFonts w:ascii="Times New Roman" w:hAnsi="Times New Roman" w:cs="Times New Roman"/>
                <w:b/>
                <w:sz w:val="24"/>
              </w:rPr>
              <w:t>Наименование программы повышения квалификации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621742" w:rsidRDefault="00621742" w:rsidP="006217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1742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621742" w:rsidRPr="00486B96" w:rsidTr="00621742">
        <w:trPr>
          <w:trHeight w:val="357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C0B59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П-1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Проектирование зданий и сооружений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621742" w:rsidRPr="00486B96" w:rsidTr="00621742">
        <w:trPr>
          <w:trHeight w:val="355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C0B59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П-1/1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Проектирование зданий и сооружений 1 и 2 уровня ответственности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621742" w:rsidRPr="00486B96" w:rsidTr="00621742">
        <w:trPr>
          <w:trHeight w:val="360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9A6807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П-09/1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Инженерно-технические мероприятия по гражданской обороне, предупреждению чрезвычайных ситуаций природного и техногенного характера, декларация промышленной безопасности опасных производственных объектов, декларация безопасности гидротехнических сооружений, обоснование радиационной и ядерной защиты, проекты мероприятий по охране окружающей среды, проекты мероприятий по обеспечению пожарной безопасности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>140 часов</w:t>
            </w:r>
          </w:p>
        </w:tc>
      </w:tr>
      <w:tr w:rsidR="00621742" w:rsidRPr="00486B96" w:rsidTr="00621742">
        <w:trPr>
          <w:trHeight w:val="631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C0B59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П-01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Обследование строительных конструкций, зданий и сооружений, конструктивные решения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621742" w:rsidRPr="00486B96" w:rsidTr="00621742">
        <w:trPr>
          <w:trHeight w:val="358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EA40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П-02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Схемы планировочной организации земельного участка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621742" w:rsidRPr="00486B96" w:rsidTr="00621742">
        <w:trPr>
          <w:trHeight w:val="355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П-03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Объемно-</w:t>
            </w:r>
            <w:r w:rsidR="00621742" w:rsidRPr="00486B96">
              <w:rPr>
                <w:rFonts w:ascii="Times New Roman" w:hAnsi="Times New Roman" w:cs="Times New Roman"/>
                <w:sz w:val="24"/>
              </w:rPr>
              <w:t xml:space="preserve">планировочные решения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E278D1" w:rsidRPr="00486B96" w:rsidTr="00621742">
        <w:trPr>
          <w:trHeight w:val="355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78D1" w:rsidRPr="00486B96" w:rsidRDefault="00E278D1" w:rsidP="006217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78D1" w:rsidRDefault="00E278D1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П-03/1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78D1" w:rsidRPr="00E278D1" w:rsidRDefault="00E278D1" w:rsidP="00E278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Объемно-</w:t>
            </w:r>
            <w:r w:rsidRPr="00E278D1">
              <w:rPr>
                <w:rFonts w:ascii="Times New Roman" w:hAnsi="Times New Roman" w:cs="Times New Roman"/>
                <w:sz w:val="24"/>
              </w:rPr>
              <w:t>планировочные и конструктивные решения, подготовка проектов мероприятий по обеспечению доступа маломобильных групп населения, проекты мероприятий по охране окружающей среды, проекты мероприятий по обеспечению пожарной безопасности</w:t>
            </w:r>
          </w:p>
          <w:p w:rsidR="00E278D1" w:rsidRDefault="00E278D1" w:rsidP="006217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78D1" w:rsidRPr="00486B96" w:rsidRDefault="00E278D1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часа Н</w:t>
            </w:r>
          </w:p>
        </w:tc>
      </w:tr>
      <w:tr w:rsidR="00621742" w:rsidRPr="00486B96" w:rsidTr="00621742">
        <w:trPr>
          <w:trHeight w:val="355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П-01/1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Конструктивные решения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24453D" w:rsidRPr="00486B96" w:rsidTr="00621742">
        <w:trPr>
          <w:trHeight w:val="355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4453D" w:rsidRPr="00486B96" w:rsidRDefault="0024453D" w:rsidP="006217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4453D" w:rsidRDefault="002C1B6E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П-04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4453D" w:rsidRPr="0024453D" w:rsidRDefault="0024453D" w:rsidP="00244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CD20CF">
              <w:rPr>
                <w:rFonts w:ascii="Times New Roman" w:hAnsi="Times New Roman" w:cs="Times New Roman"/>
                <w:sz w:val="24"/>
              </w:rPr>
              <w:t>рхитектурные решения</w:t>
            </w:r>
          </w:p>
          <w:p w:rsidR="0024453D" w:rsidRPr="00486B96" w:rsidRDefault="0024453D" w:rsidP="006217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4453D" w:rsidRDefault="0024453D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часа</w:t>
            </w:r>
          </w:p>
          <w:p w:rsidR="0024453D" w:rsidRPr="00486B96" w:rsidRDefault="0024453D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</w:p>
        </w:tc>
      </w:tr>
      <w:tr w:rsidR="00621742" w:rsidRPr="00486B96" w:rsidTr="00621742">
        <w:trPr>
          <w:trHeight w:val="634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П-05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Внутренние инженерные системы отопления, </w:t>
            </w:r>
            <w:r w:rsidR="00E278D1" w:rsidRPr="00E278D1">
              <w:rPr>
                <w:rFonts w:ascii="Times New Roman" w:hAnsi="Times New Roman" w:cs="Times New Roman"/>
                <w:sz w:val="24"/>
              </w:rPr>
              <w:t>вентиляции,</w:t>
            </w:r>
            <w:r w:rsidR="00E278D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6B96">
              <w:rPr>
                <w:rFonts w:ascii="Times New Roman" w:hAnsi="Times New Roman" w:cs="Times New Roman"/>
                <w:sz w:val="24"/>
              </w:rPr>
              <w:t xml:space="preserve">теплогазоснабжения, водоснабжения и водоотведения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621742" w:rsidRPr="00486B96" w:rsidTr="00621742">
        <w:trPr>
          <w:trHeight w:val="631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П-06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Внутренние системы и сети электроснабжения, слаботочные системы, диспетчеризация, автоматизация, управление инженерными системами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621742" w:rsidRPr="00486B96" w:rsidTr="00621742">
        <w:trPr>
          <w:trHeight w:val="631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П-05/1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Наружные инженерные системы отопления, вентиляции, теплогазоснабжения, водоснабжения и водоотведения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621742" w:rsidRPr="00486B96" w:rsidTr="00621742">
        <w:trPr>
          <w:trHeight w:val="634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П-06/1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Наружные системы и сети электроснабжения, слаботочные системы, диспетчеризация, автоматизация, управление инженерными системами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CE0E82" w:rsidRPr="00486B96" w:rsidTr="00CE0E82">
        <w:trPr>
          <w:trHeight w:val="562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E0E82" w:rsidRPr="00486B96" w:rsidRDefault="00CE0E82" w:rsidP="006217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E0E82" w:rsidRDefault="00CD20C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П-05/2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E0E82" w:rsidRPr="00CE0E82" w:rsidRDefault="00CE0E82" w:rsidP="00CE0E82">
            <w:pPr>
              <w:rPr>
                <w:rFonts w:ascii="Times New Roman" w:hAnsi="Times New Roman" w:cs="Times New Roman"/>
                <w:sz w:val="24"/>
              </w:rPr>
            </w:pPr>
            <w:r w:rsidRPr="00CE0E82">
              <w:rPr>
                <w:rFonts w:ascii="Times New Roman" w:hAnsi="Times New Roman" w:cs="Times New Roman"/>
                <w:sz w:val="24"/>
              </w:rPr>
              <w:t>Проектирование инженерных систем отопления,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0E82">
              <w:rPr>
                <w:rFonts w:ascii="Times New Roman" w:hAnsi="Times New Roman" w:cs="Times New Roman"/>
                <w:sz w:val="24"/>
              </w:rPr>
              <w:t>вентиляции,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0E82">
              <w:rPr>
                <w:rFonts w:ascii="Times New Roman" w:hAnsi="Times New Roman" w:cs="Times New Roman"/>
                <w:sz w:val="24"/>
              </w:rPr>
              <w:t>теплоснабжения, водоснабжения и водоотведения</w:t>
            </w:r>
          </w:p>
          <w:p w:rsidR="00CE0E82" w:rsidRPr="00486B96" w:rsidRDefault="00CE0E82" w:rsidP="006217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E0E82" w:rsidRDefault="00CE0E82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часа</w:t>
            </w:r>
          </w:p>
          <w:p w:rsidR="00CE0E82" w:rsidRPr="00486B96" w:rsidRDefault="00CE0E82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</w:p>
        </w:tc>
      </w:tr>
      <w:tr w:rsidR="0024453D" w:rsidRPr="00486B96" w:rsidTr="00CE0E82">
        <w:trPr>
          <w:trHeight w:val="562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4453D" w:rsidRPr="00486B96" w:rsidRDefault="0024453D" w:rsidP="006217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4453D" w:rsidRDefault="00CD20C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П-06/2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4453D" w:rsidRPr="0024453D" w:rsidRDefault="0024453D" w:rsidP="0024453D">
            <w:pPr>
              <w:rPr>
                <w:rFonts w:ascii="Times New Roman" w:hAnsi="Times New Roman" w:cs="Times New Roman"/>
                <w:sz w:val="24"/>
              </w:rPr>
            </w:pPr>
            <w:r w:rsidRPr="0024453D">
              <w:rPr>
                <w:rFonts w:ascii="Times New Roman" w:hAnsi="Times New Roman" w:cs="Times New Roman"/>
                <w:sz w:val="24"/>
              </w:rPr>
              <w:t>Внутренние и наружные системы электроснабжения, слаботочные системы, диспетчеризация, автоматизация и управление инженерными системами</w:t>
            </w:r>
          </w:p>
          <w:p w:rsidR="0024453D" w:rsidRPr="00CE0E82" w:rsidRDefault="0024453D" w:rsidP="00CE0E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4453D" w:rsidRDefault="0024453D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часа</w:t>
            </w:r>
          </w:p>
          <w:p w:rsidR="0024453D" w:rsidRDefault="0024453D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</w:p>
        </w:tc>
      </w:tr>
      <w:tr w:rsidR="00621742" w:rsidRPr="00486B96" w:rsidTr="00621742">
        <w:trPr>
          <w:trHeight w:val="355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П-07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Технологические решения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621742" w:rsidRPr="00486B96" w:rsidTr="00621742">
        <w:trPr>
          <w:trHeight w:val="907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П-09</w:t>
            </w:r>
            <w:r w:rsidR="009A6807">
              <w:rPr>
                <w:rFonts w:ascii="Times New Roman" w:hAnsi="Times New Roman" w:cs="Times New Roman"/>
                <w:sz w:val="24"/>
              </w:rPr>
              <w:t>/2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Инженерно-технические мероприятия по гражданской обороне, предупреждению чрезвычайных ситуаций природного и техногенного характера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621742" w:rsidRPr="00486B96" w:rsidTr="00621742">
        <w:trPr>
          <w:trHeight w:val="634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lastRenderedPageBreak/>
              <w:t xml:space="preserve">14. </w:t>
            </w: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П-08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Проекты организации строительства, сноса и демонтажа зданий и сооружений, продления срока эксплуатации и консервации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621742" w:rsidRPr="00486B96" w:rsidTr="00621742">
        <w:trPr>
          <w:trHeight w:val="355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П-09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Проекты мероприятий по охране окружающей среды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621742" w:rsidRPr="00486B96" w:rsidTr="00621742">
        <w:trPr>
          <w:trHeight w:val="355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16. </w:t>
            </w: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П-10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Проекты мероприятий по обеспечению пожарной безопасности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621742" w:rsidRPr="00486B96" w:rsidTr="00621742">
        <w:trPr>
          <w:trHeight w:val="358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17. </w:t>
            </w: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П-11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Обследование строительных конструкций зданий и сооружений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621742" w:rsidRPr="00486B96" w:rsidTr="00621742">
        <w:trPr>
          <w:trHeight w:val="356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18. </w:t>
            </w: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П-12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Организация подготовки проектной документации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CE0E82" w:rsidRPr="00486B96" w:rsidTr="00621742">
        <w:trPr>
          <w:trHeight w:val="356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E0E82" w:rsidRPr="00486B96" w:rsidRDefault="00CE0E82" w:rsidP="006217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E0E82" w:rsidRDefault="00CD20C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П-19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E0E82" w:rsidRPr="00CE0E82" w:rsidRDefault="00CE0E82" w:rsidP="00CE0E82">
            <w:pPr>
              <w:rPr>
                <w:rFonts w:ascii="Times New Roman" w:hAnsi="Times New Roman" w:cs="Times New Roman"/>
                <w:sz w:val="24"/>
              </w:rPr>
            </w:pPr>
            <w:r w:rsidRPr="00CE0E82">
              <w:rPr>
                <w:rFonts w:ascii="Times New Roman" w:hAnsi="Times New Roman" w:cs="Times New Roman"/>
                <w:sz w:val="24"/>
              </w:rPr>
              <w:t>Проектирование дорог и мостов в современных условиях</w:t>
            </w:r>
          </w:p>
          <w:p w:rsidR="00CE0E82" w:rsidRPr="00486B96" w:rsidRDefault="00CE0E82" w:rsidP="006217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E0E82" w:rsidRDefault="00CE0E82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часа</w:t>
            </w:r>
          </w:p>
          <w:p w:rsidR="00CE0E82" w:rsidRPr="00486B96" w:rsidRDefault="00CE0E82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</w:p>
        </w:tc>
      </w:tr>
      <w:tr w:rsidR="00CE0E82" w:rsidRPr="00486B96" w:rsidTr="00E278D1">
        <w:trPr>
          <w:trHeight w:val="732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E0E82" w:rsidRPr="00486B96" w:rsidRDefault="00CE0E82" w:rsidP="006217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E0E82" w:rsidRDefault="00CD20C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П-20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E0E82" w:rsidRPr="00CE0E82" w:rsidRDefault="00CE0E82" w:rsidP="00CE0E82">
            <w:pPr>
              <w:rPr>
                <w:rFonts w:ascii="Times New Roman" w:hAnsi="Times New Roman" w:cs="Times New Roman"/>
                <w:sz w:val="24"/>
              </w:rPr>
            </w:pPr>
            <w:r w:rsidRPr="00CE0E82">
              <w:rPr>
                <w:rFonts w:ascii="Times New Roman" w:hAnsi="Times New Roman" w:cs="Times New Roman"/>
                <w:sz w:val="24"/>
              </w:rPr>
              <w:t>Строительное проектирование</w:t>
            </w:r>
          </w:p>
          <w:p w:rsidR="00CE0E82" w:rsidRPr="00CE0E82" w:rsidRDefault="00CE0E82" w:rsidP="00CE0E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E0E82" w:rsidRDefault="00CE0E82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часа</w:t>
            </w:r>
          </w:p>
          <w:p w:rsidR="00CE0E82" w:rsidRPr="0024453D" w:rsidRDefault="00CE0E82" w:rsidP="0062174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</w:p>
        </w:tc>
      </w:tr>
      <w:tr w:rsidR="00EB1C8B" w:rsidRPr="00486B96" w:rsidTr="00621742">
        <w:trPr>
          <w:trHeight w:val="356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B1C8B" w:rsidRPr="00486B96" w:rsidRDefault="00EB1C8B" w:rsidP="006217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B1C8B" w:rsidRDefault="00EB1C8B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П-21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B1C8B" w:rsidRPr="00EB1C8B" w:rsidRDefault="00EB1C8B" w:rsidP="00EB1C8B">
            <w:pPr>
              <w:rPr>
                <w:rFonts w:ascii="Times New Roman" w:hAnsi="Times New Roman" w:cs="Times New Roman"/>
                <w:sz w:val="24"/>
              </w:rPr>
            </w:pPr>
            <w:r w:rsidRPr="00EB1C8B">
              <w:rPr>
                <w:rFonts w:ascii="Times New Roman" w:hAnsi="Times New Roman" w:cs="Times New Roman"/>
                <w:sz w:val="24"/>
              </w:rPr>
              <w:t>Работы по подготовке технологических решений объектов нефтегазового назначения и их комплексов</w:t>
            </w:r>
          </w:p>
          <w:p w:rsidR="00EB1C8B" w:rsidRPr="00CE0E82" w:rsidRDefault="00EB1C8B" w:rsidP="00CE0E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B1C8B" w:rsidRDefault="00EB1C8B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часа</w:t>
            </w:r>
          </w:p>
          <w:p w:rsidR="00EB1C8B" w:rsidRDefault="00EB1C8B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</w:p>
        </w:tc>
      </w:tr>
      <w:tr w:rsidR="00621742" w:rsidRPr="00486B96" w:rsidTr="00621742">
        <w:trPr>
          <w:trHeight w:val="1183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19. </w:t>
            </w: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П-13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621742" w:rsidRPr="00486B96" w:rsidTr="00621742">
        <w:trPr>
          <w:trHeight w:val="1186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20. </w:t>
            </w: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П-14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621742" w:rsidRPr="00486B96" w:rsidTr="00621742">
        <w:trPr>
          <w:trHeight w:val="1451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21. </w:t>
            </w: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П-15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Проектирование зданий и сооружений. Мероприятия по обеспечению пожарной безопасности. Организация подготовки проектной документации привлекаемым застройщиком или заказчиком (генеральным проектировщиком), специальных разделов проектной документации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621742" w:rsidRPr="00486B96" w:rsidTr="00621742">
        <w:trPr>
          <w:trHeight w:val="927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22. </w:t>
            </w: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621742">
            <w:pPr>
              <w:spacing w:after="234" w:line="27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П-16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after="234" w:line="27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A40FF" w:rsidRPr="00486B96" w:rsidTr="00EA40FF">
        <w:trPr>
          <w:trHeight w:val="507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BE4EEC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П-17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7227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Проектирование и технология электронных средств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7227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7115E9" w:rsidRPr="00486B96" w:rsidTr="007115E9">
        <w:trPr>
          <w:trHeight w:val="927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15E9" w:rsidRPr="00486B96" w:rsidRDefault="00BE4EEC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15E9" w:rsidRDefault="007115E9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П-18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15E9" w:rsidRPr="00486B96" w:rsidRDefault="007115E9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Генеральный план, градостроительная документация, архитектурно-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строительные решения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функции генерального проектировщика, обследование технического состояния зданий и сооружений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15E9" w:rsidRPr="00486B96" w:rsidRDefault="007115E9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A40FF" w:rsidRPr="00486B96" w:rsidTr="00621742">
        <w:trPr>
          <w:trHeight w:val="1459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EA40FF" w:rsidRPr="00486B9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П-01(О)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населения, в том числе на особо опасных, технически сложных и уникальных объектах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>140 часов</w:t>
            </w:r>
          </w:p>
        </w:tc>
      </w:tr>
      <w:tr w:rsidR="00EA40FF" w:rsidRPr="00486B96" w:rsidTr="00621742">
        <w:trPr>
          <w:trHeight w:val="1184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EA40FF" w:rsidRPr="00486B9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П-02(О)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мероприятий, в том числе на особо опасных, технически сложных и уникальных объектах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>140 часов</w:t>
            </w:r>
          </w:p>
        </w:tc>
      </w:tr>
      <w:tr w:rsidR="00EA40FF" w:rsidRPr="00486B96" w:rsidTr="00621742">
        <w:trPr>
          <w:trHeight w:val="1459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</w:t>
            </w:r>
            <w:r w:rsidR="00EA40FF" w:rsidRPr="00486B9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EA40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П-03(О)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сооружений, в том числе на особо опасных, технически сложных и уникальных объектах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>140 часов</w:t>
            </w:r>
          </w:p>
        </w:tc>
      </w:tr>
      <w:tr w:rsidR="00EA40FF" w:rsidRPr="00486B96" w:rsidTr="00621742">
        <w:trPr>
          <w:trHeight w:val="1738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EA40FF" w:rsidRPr="00486B9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EA40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П-04(О)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Проектирование зданий и сооружений. Мероприятия по обеспечению пожарной безопасности. Организация подготовки проектной документации привлекаемой застройщиком или заказчиком (генеральным проектировщиком), специальных разделов проектной документации, в том числе на особо опасных, технически сложных и уникальных объектах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>140 часов</w:t>
            </w:r>
          </w:p>
        </w:tc>
      </w:tr>
      <w:tr w:rsidR="00C650AF" w:rsidRPr="00486B96" w:rsidTr="00C650AF">
        <w:trPr>
          <w:trHeight w:val="975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650AF" w:rsidRDefault="00C650AF" w:rsidP="006217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650AF" w:rsidRDefault="00CD20CF" w:rsidP="00EA40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П-07(О)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650AF" w:rsidRPr="00C650AF" w:rsidRDefault="00C650AF" w:rsidP="00C650AF">
            <w:pPr>
              <w:rPr>
                <w:rFonts w:ascii="Times New Roman" w:hAnsi="Times New Roman" w:cs="Times New Roman"/>
                <w:sz w:val="24"/>
              </w:rPr>
            </w:pPr>
            <w:r w:rsidRPr="00C650AF">
              <w:rPr>
                <w:rFonts w:ascii="Times New Roman" w:hAnsi="Times New Roman" w:cs="Times New Roman"/>
                <w:sz w:val="24"/>
              </w:rPr>
              <w:t>Проекты мероприятий по охране окружающей среды, в том числе на особо опасных, технически сложных и уникальных объектах</w:t>
            </w:r>
          </w:p>
          <w:p w:rsidR="00C650AF" w:rsidRPr="00486B96" w:rsidRDefault="00C650AF" w:rsidP="006217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650AF" w:rsidRDefault="00C650A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 часов</w:t>
            </w:r>
          </w:p>
          <w:p w:rsidR="00C650AF" w:rsidRPr="00486B96" w:rsidRDefault="00C650A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</w:p>
        </w:tc>
      </w:tr>
      <w:tr w:rsidR="00EA40FF" w:rsidRPr="00486B96" w:rsidTr="00621742">
        <w:trPr>
          <w:trHeight w:val="907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EA40FF" w:rsidRPr="00486B9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EA40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П-05(О)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Внутренние и наружные системы отопления, вентиляции, теплоснабжения, водоснабжения и водоотведения на объектах повышенного уровня ответственности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>140 часов</w:t>
            </w:r>
          </w:p>
        </w:tc>
      </w:tr>
      <w:tr w:rsidR="00EA40FF" w:rsidRPr="00486B96" w:rsidTr="00621742">
        <w:trPr>
          <w:trHeight w:val="908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EA40FF" w:rsidRPr="00486B9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П-06(О)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Внутренние и наружные системы электроснабжения, слаботочные системы, диспетчеризация, автоматизация и управление инженерными системами на объектах повышенного уровня ответственности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>140 часов</w:t>
            </w:r>
          </w:p>
        </w:tc>
      </w:tr>
      <w:tr w:rsidR="000D6959" w:rsidRPr="00486B96" w:rsidTr="00621742">
        <w:trPr>
          <w:trHeight w:val="908"/>
        </w:trPr>
        <w:tc>
          <w:tcPr>
            <w:tcW w:w="5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D6959" w:rsidRDefault="000D6959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D6959" w:rsidRDefault="000D6959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П-10(О)</w:t>
            </w:r>
          </w:p>
        </w:tc>
        <w:tc>
          <w:tcPr>
            <w:tcW w:w="7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D6959" w:rsidRPr="000D6959" w:rsidRDefault="000D6959" w:rsidP="000D6959">
            <w:pPr>
              <w:rPr>
                <w:rFonts w:ascii="Times New Roman" w:hAnsi="Times New Roman" w:cs="Times New Roman"/>
                <w:sz w:val="24"/>
              </w:rPr>
            </w:pPr>
            <w:r w:rsidRPr="000D6959">
              <w:rPr>
                <w:rFonts w:ascii="Times New Roman" w:hAnsi="Times New Roman" w:cs="Times New Roman"/>
                <w:sz w:val="24"/>
              </w:rPr>
              <w:t xml:space="preserve">Проекты мероприятий по обеспечению пожарной безопасности, в том числе на особо опасных, </w:t>
            </w:r>
            <w:proofErr w:type="spellStart"/>
            <w:r w:rsidRPr="000D6959">
              <w:rPr>
                <w:rFonts w:ascii="Times New Roman" w:hAnsi="Times New Roman" w:cs="Times New Roman"/>
                <w:sz w:val="24"/>
              </w:rPr>
              <w:t>техниески</w:t>
            </w:r>
            <w:proofErr w:type="spellEnd"/>
            <w:r w:rsidRPr="000D6959">
              <w:rPr>
                <w:rFonts w:ascii="Times New Roman" w:hAnsi="Times New Roman" w:cs="Times New Roman"/>
                <w:sz w:val="24"/>
              </w:rPr>
              <w:t xml:space="preserve"> сложных и уникальных объектах</w:t>
            </w:r>
          </w:p>
          <w:p w:rsidR="000D6959" w:rsidRPr="00486B96" w:rsidRDefault="000D6959" w:rsidP="006217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D6959" w:rsidRPr="00486B96" w:rsidRDefault="000D6959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 часов</w:t>
            </w:r>
          </w:p>
        </w:tc>
      </w:tr>
    </w:tbl>
    <w:p w:rsidR="00222396" w:rsidRDefault="00222396" w:rsidP="00222396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ИНЖЕНЕРНЫЕ </w:t>
      </w:r>
      <w:r w:rsidRPr="00486B96">
        <w:rPr>
          <w:rFonts w:ascii="Times New Roman" w:eastAsia="Calibri" w:hAnsi="Times New Roman" w:cs="Times New Roman"/>
          <w:b/>
        </w:rPr>
        <w:t>ИЗЫСКА</w:t>
      </w:r>
      <w:r>
        <w:rPr>
          <w:rFonts w:ascii="Times New Roman" w:eastAsia="Calibri" w:hAnsi="Times New Roman" w:cs="Times New Roman"/>
          <w:b/>
        </w:rPr>
        <w:t>НИЯ</w:t>
      </w:r>
    </w:p>
    <w:p w:rsidR="0024453D" w:rsidRPr="00486B96" w:rsidRDefault="0024453D" w:rsidP="00222396">
      <w:pPr>
        <w:spacing w:before="120" w:after="120" w:line="36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848" w:type="dxa"/>
        <w:tblInd w:w="-15" w:type="dxa"/>
        <w:tblCellMar>
          <w:top w:w="41" w:type="dxa"/>
          <w:left w:w="37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044"/>
        <w:gridCol w:w="7513"/>
        <w:gridCol w:w="865"/>
      </w:tblGrid>
      <w:tr w:rsidR="00621742" w:rsidRPr="00486B96" w:rsidTr="00621742">
        <w:trPr>
          <w:trHeight w:val="633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621742" w:rsidRDefault="00621742" w:rsidP="006217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1742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621742" w:rsidRDefault="00621742" w:rsidP="006217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1742">
              <w:rPr>
                <w:rFonts w:ascii="Times New Roman" w:hAnsi="Times New Roman" w:cs="Times New Roman"/>
                <w:b/>
                <w:sz w:val="24"/>
              </w:rPr>
              <w:t xml:space="preserve">Код </w:t>
            </w:r>
          </w:p>
        </w:tc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621742" w:rsidRDefault="00621742" w:rsidP="006217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1742">
              <w:rPr>
                <w:rFonts w:ascii="Times New Roman" w:hAnsi="Times New Roman" w:cs="Times New Roman"/>
                <w:b/>
                <w:sz w:val="24"/>
              </w:rPr>
              <w:t>Наименование программы повышения квалификации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621742" w:rsidRDefault="00621742" w:rsidP="006217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1742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621742" w:rsidRPr="00486B96" w:rsidTr="00621742">
        <w:trPr>
          <w:trHeight w:val="633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621742">
            <w:pPr>
              <w:ind w:right="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И-01</w:t>
            </w:r>
          </w:p>
        </w:tc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ind w:right="4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Организация и управление инженерными изысканиями, в том числе на особо опасных, технически сложных и уникальных объектах 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108 часов </w:t>
            </w:r>
          </w:p>
        </w:tc>
      </w:tr>
      <w:tr w:rsidR="00621742" w:rsidRPr="00486B96" w:rsidTr="00621742">
        <w:trPr>
          <w:trHeight w:val="355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И-02</w:t>
            </w:r>
          </w:p>
        </w:tc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Инженерно-геодезические изыскания 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108 часов </w:t>
            </w:r>
          </w:p>
        </w:tc>
      </w:tr>
      <w:tr w:rsidR="00621742" w:rsidRPr="00486B96" w:rsidTr="00621742">
        <w:trPr>
          <w:trHeight w:val="355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И-03</w:t>
            </w:r>
          </w:p>
        </w:tc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Инженерно-геологические изыскания 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108 часов </w:t>
            </w:r>
          </w:p>
        </w:tc>
      </w:tr>
      <w:tr w:rsidR="00621742" w:rsidRPr="00486B96" w:rsidTr="00621742">
        <w:trPr>
          <w:trHeight w:val="358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И-04</w:t>
            </w:r>
          </w:p>
        </w:tc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Инженерно-гидрометеорологические изыскания 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108 часов </w:t>
            </w:r>
          </w:p>
        </w:tc>
      </w:tr>
      <w:tr w:rsidR="00621742" w:rsidRPr="00486B96" w:rsidTr="00621742">
        <w:trPr>
          <w:trHeight w:val="355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И-05</w:t>
            </w:r>
          </w:p>
        </w:tc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Инженерно-экологические изыскания 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108 часов </w:t>
            </w:r>
          </w:p>
        </w:tc>
      </w:tr>
      <w:tr w:rsidR="00621742" w:rsidRPr="00486B96" w:rsidTr="00621742">
        <w:trPr>
          <w:trHeight w:val="355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И-06</w:t>
            </w:r>
          </w:p>
        </w:tc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Инженерно-геотехнические изыскания 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108 часов </w:t>
            </w:r>
          </w:p>
        </w:tc>
      </w:tr>
      <w:tr w:rsidR="00621742" w:rsidRPr="00486B96" w:rsidTr="00621742">
        <w:trPr>
          <w:trHeight w:val="358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И-07</w:t>
            </w:r>
          </w:p>
        </w:tc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Обследование состояния грунтов основания здания и сооружения 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108 часов </w:t>
            </w:r>
          </w:p>
        </w:tc>
      </w:tr>
      <w:tr w:rsidR="0024453D" w:rsidRPr="00486B96" w:rsidTr="00621742">
        <w:trPr>
          <w:trHeight w:val="358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4453D" w:rsidRPr="00486B96" w:rsidRDefault="0024453D" w:rsidP="006217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4453D" w:rsidRDefault="0024453D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И-08</w:t>
            </w:r>
          </w:p>
        </w:tc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4453D" w:rsidRPr="0024453D" w:rsidRDefault="0024453D" w:rsidP="0024453D">
            <w:pPr>
              <w:rPr>
                <w:rFonts w:ascii="Times New Roman" w:hAnsi="Times New Roman" w:cs="Times New Roman"/>
                <w:sz w:val="24"/>
              </w:rPr>
            </w:pPr>
            <w:r w:rsidRPr="0024453D">
              <w:rPr>
                <w:rFonts w:ascii="Times New Roman" w:hAnsi="Times New Roman" w:cs="Times New Roman"/>
                <w:sz w:val="24"/>
              </w:rPr>
              <w:t>Инженерные изыскания для строительства</w:t>
            </w:r>
          </w:p>
          <w:p w:rsidR="0024453D" w:rsidRPr="00486B96" w:rsidRDefault="0024453D" w:rsidP="006217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4453D" w:rsidRDefault="0024453D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108 часов </w:t>
            </w:r>
          </w:p>
          <w:p w:rsidR="0024453D" w:rsidRPr="00486B96" w:rsidRDefault="0024453D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</w:t>
            </w:r>
          </w:p>
        </w:tc>
      </w:tr>
      <w:tr w:rsidR="00621742" w:rsidRPr="00486B96" w:rsidTr="00621742">
        <w:trPr>
          <w:trHeight w:val="631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lastRenderedPageBreak/>
              <w:t xml:space="preserve">8. </w:t>
            </w: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621742">
            <w:pPr>
              <w:ind w:right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И-01(О)</w:t>
            </w:r>
          </w:p>
        </w:tc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ind w:right="11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Организация и управление инженерными изысканиями, в том числе на особо опасных, технически сложных и уникальных объектах 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140 часов </w:t>
            </w:r>
          </w:p>
        </w:tc>
      </w:tr>
      <w:tr w:rsidR="00621742" w:rsidRPr="00486B96" w:rsidTr="00621742">
        <w:trPr>
          <w:trHeight w:val="632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И-02(О)</w:t>
            </w:r>
          </w:p>
        </w:tc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Инженерно-геодезические изыскания, в том числе на особо опасных, технически сложных и уникальных объектах 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140 часов </w:t>
            </w:r>
          </w:p>
        </w:tc>
      </w:tr>
      <w:tr w:rsidR="00621742" w:rsidRPr="00486B96" w:rsidTr="00621742">
        <w:trPr>
          <w:trHeight w:val="631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И-03(О)</w:t>
            </w:r>
          </w:p>
        </w:tc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Инженерно-геологические изыскания, в том числе на особо опасных, технически сложных и уникальных объектах 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140 часов </w:t>
            </w:r>
          </w:p>
        </w:tc>
      </w:tr>
      <w:tr w:rsidR="00621742" w:rsidRPr="00486B96" w:rsidTr="00621742">
        <w:trPr>
          <w:trHeight w:val="634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И-04(О)</w:t>
            </w:r>
          </w:p>
        </w:tc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Инженерно-гидрометеорологические изыскания, в том числе на особо опасных, технически сложных и уникальных объектах 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140 часов </w:t>
            </w:r>
          </w:p>
        </w:tc>
      </w:tr>
      <w:tr w:rsidR="00621742" w:rsidRPr="00486B96" w:rsidTr="00621742">
        <w:trPr>
          <w:trHeight w:val="631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И-05(О)</w:t>
            </w:r>
          </w:p>
        </w:tc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Инженерно-экологические изыскания, в том числе на особо опасных, технически сложных и уникальных объектах 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140 часов </w:t>
            </w:r>
          </w:p>
        </w:tc>
      </w:tr>
      <w:tr w:rsidR="00621742" w:rsidRPr="00486B96" w:rsidTr="00621742">
        <w:trPr>
          <w:trHeight w:val="631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И-06(О)</w:t>
            </w:r>
          </w:p>
        </w:tc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Инженерно-геотехнические изыскания, в том числе на особо опасных, технически сложных и уникальных объектах 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140 часов </w:t>
            </w:r>
          </w:p>
        </w:tc>
      </w:tr>
      <w:tr w:rsidR="00621742" w:rsidRPr="00486B96" w:rsidTr="00621742">
        <w:trPr>
          <w:trHeight w:val="909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И-07(О)</w:t>
            </w:r>
          </w:p>
        </w:tc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Обследование состояния грунтов основания здания и сооружения, в том числе на особо опасных, технически сложных и уникальных объектах 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486B96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140 часов </w:t>
            </w:r>
          </w:p>
        </w:tc>
      </w:tr>
    </w:tbl>
    <w:p w:rsidR="00222396" w:rsidRPr="00486B96" w:rsidRDefault="00222396" w:rsidP="00222396">
      <w:pPr>
        <w:spacing w:before="120" w:after="120" w:line="360" w:lineRule="auto"/>
        <w:jc w:val="center"/>
        <w:rPr>
          <w:rFonts w:ascii="Times New Roman" w:hAnsi="Times New Roman" w:cs="Times New Roman"/>
        </w:rPr>
      </w:pPr>
      <w:r w:rsidRPr="00486B96">
        <w:rPr>
          <w:rFonts w:ascii="Times New Roman" w:eastAsia="Calibri" w:hAnsi="Times New Roman" w:cs="Times New Roman"/>
          <w:b/>
        </w:rPr>
        <w:t>ЭНЕРГОАУДИТ</w:t>
      </w:r>
    </w:p>
    <w:tbl>
      <w:tblPr>
        <w:tblStyle w:val="TableGrid"/>
        <w:tblW w:w="9827" w:type="dxa"/>
        <w:tblInd w:w="-15" w:type="dxa"/>
        <w:tblCellMar>
          <w:top w:w="21" w:type="dxa"/>
          <w:right w:w="16" w:type="dxa"/>
        </w:tblCellMar>
        <w:tblLook w:val="04A0" w:firstRow="1" w:lastRow="0" w:firstColumn="1" w:lastColumn="0" w:noHBand="0" w:noVBand="1"/>
      </w:tblPr>
      <w:tblGrid>
        <w:gridCol w:w="456"/>
        <w:gridCol w:w="992"/>
        <w:gridCol w:w="7569"/>
        <w:gridCol w:w="810"/>
      </w:tblGrid>
      <w:tr w:rsidR="00EA40FF" w:rsidRPr="00486B96" w:rsidTr="00FA2A75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EA40FF" w:rsidRPr="00621742" w:rsidRDefault="00EA40FF" w:rsidP="007227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1742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EA40FF" w:rsidRPr="00621742" w:rsidRDefault="00EA40FF" w:rsidP="00722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1742">
              <w:rPr>
                <w:rFonts w:ascii="Times New Roman" w:hAnsi="Times New Roman" w:cs="Times New Roman"/>
                <w:b/>
                <w:sz w:val="24"/>
              </w:rPr>
              <w:t xml:space="preserve">Код </w:t>
            </w:r>
          </w:p>
        </w:tc>
        <w:tc>
          <w:tcPr>
            <w:tcW w:w="7569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EA40FF" w:rsidRPr="00621742" w:rsidRDefault="00EA40FF" w:rsidP="00722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1742">
              <w:rPr>
                <w:rFonts w:ascii="Times New Roman" w:hAnsi="Times New Roman" w:cs="Times New Roman"/>
                <w:b/>
                <w:sz w:val="24"/>
              </w:rPr>
              <w:t>Наименование программы повышения квалификации</w:t>
            </w:r>
          </w:p>
        </w:tc>
        <w:tc>
          <w:tcPr>
            <w:tcW w:w="810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EA40FF" w:rsidRPr="00621742" w:rsidRDefault="00EA40FF" w:rsidP="00722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1742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EA40FF" w:rsidRPr="00486B96" w:rsidTr="00FA2A75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EA40FF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EA40FF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ЭА-1</w:t>
            </w:r>
          </w:p>
        </w:tc>
        <w:tc>
          <w:tcPr>
            <w:tcW w:w="7569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EA40FF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86B96">
              <w:rPr>
                <w:rFonts w:ascii="Times New Roman" w:hAnsi="Times New Roman" w:cs="Times New Roman"/>
                <w:sz w:val="24"/>
              </w:rPr>
              <w:t>Энергоаудит</w:t>
            </w:r>
            <w:proofErr w:type="spellEnd"/>
            <w:r w:rsidRPr="00486B96">
              <w:rPr>
                <w:rFonts w:ascii="Times New Roman" w:hAnsi="Times New Roman" w:cs="Times New Roman"/>
                <w:sz w:val="24"/>
              </w:rPr>
              <w:t xml:space="preserve">: планирование и проведение </w:t>
            </w:r>
          </w:p>
        </w:tc>
        <w:tc>
          <w:tcPr>
            <w:tcW w:w="810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EA40FF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EA40FF" w:rsidRPr="00486B96" w:rsidTr="00FA2A75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ЭА-2</w:t>
            </w:r>
          </w:p>
        </w:tc>
        <w:tc>
          <w:tcPr>
            <w:tcW w:w="7569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86B96">
              <w:rPr>
                <w:rFonts w:ascii="Times New Roman" w:hAnsi="Times New Roman" w:cs="Times New Roman"/>
                <w:sz w:val="24"/>
              </w:rPr>
              <w:t>Энергоаудит</w:t>
            </w:r>
            <w:proofErr w:type="spellEnd"/>
            <w:r w:rsidRPr="00486B96">
              <w:rPr>
                <w:rFonts w:ascii="Times New Roman" w:hAnsi="Times New Roman" w:cs="Times New Roman"/>
                <w:sz w:val="24"/>
              </w:rPr>
              <w:t xml:space="preserve"> зданий, строений, сооружений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EA40FF" w:rsidRPr="00486B96" w:rsidTr="00FA2A75">
        <w:trPr>
          <w:trHeight w:val="908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spacing w:after="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ЭА-3</w:t>
            </w:r>
          </w:p>
        </w:tc>
        <w:tc>
          <w:tcPr>
            <w:tcW w:w="75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spacing w:after="23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86B96">
              <w:rPr>
                <w:rFonts w:ascii="Times New Roman" w:hAnsi="Times New Roman" w:cs="Times New Roman"/>
                <w:sz w:val="24"/>
              </w:rPr>
              <w:t>Энергоаудит</w:t>
            </w:r>
            <w:proofErr w:type="spellEnd"/>
            <w:r w:rsidRPr="00486B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86B96">
              <w:rPr>
                <w:rFonts w:ascii="Times New Roman" w:hAnsi="Times New Roman" w:cs="Times New Roman"/>
                <w:sz w:val="24"/>
              </w:rPr>
              <w:t>энергогенерирующих</w:t>
            </w:r>
            <w:proofErr w:type="spellEnd"/>
            <w:r w:rsidRPr="00486B96">
              <w:rPr>
                <w:rFonts w:ascii="Times New Roman" w:hAnsi="Times New Roman" w:cs="Times New Roman"/>
                <w:sz w:val="24"/>
              </w:rPr>
              <w:t xml:space="preserve"> объектов и организаций, осуществляющих передачу энергетических ресурсов – объектов и систем теплоснабжения и в электросетевом комплексе </w:t>
            </w:r>
          </w:p>
        </w:tc>
        <w:tc>
          <w:tcPr>
            <w:tcW w:w="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EA40FF" w:rsidRPr="00486B96" w:rsidTr="00FA2A75">
        <w:trPr>
          <w:trHeight w:val="1186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Default="00EA40FF">
            <w:r>
              <w:rPr>
                <w:rFonts w:ascii="Times New Roman" w:hAnsi="Times New Roman" w:cs="Times New Roman"/>
                <w:sz w:val="24"/>
              </w:rPr>
              <w:t>ЭА-4</w:t>
            </w:r>
          </w:p>
        </w:tc>
        <w:tc>
          <w:tcPr>
            <w:tcW w:w="75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86B96">
              <w:rPr>
                <w:rFonts w:ascii="Times New Roman" w:hAnsi="Times New Roman" w:cs="Times New Roman"/>
                <w:sz w:val="24"/>
              </w:rPr>
              <w:t>Энергоаудит</w:t>
            </w:r>
            <w:proofErr w:type="spellEnd"/>
            <w:r w:rsidRPr="00486B96">
              <w:rPr>
                <w:rFonts w:ascii="Times New Roman" w:hAnsi="Times New Roman" w:cs="Times New Roman"/>
                <w:sz w:val="24"/>
              </w:rPr>
              <w:t xml:space="preserve"> органов государственной власти, органов местного самоуправления, наделенных правами юридических лиц, организаций с участием государства или муниципального образования и организаций, осуществляющих регулируемые виды деятельности </w:t>
            </w:r>
          </w:p>
        </w:tc>
        <w:tc>
          <w:tcPr>
            <w:tcW w:w="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EA40FF" w:rsidRPr="00486B96" w:rsidTr="00FA2A75">
        <w:trPr>
          <w:trHeight w:val="631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Default="00EA40FF">
            <w:r>
              <w:rPr>
                <w:rFonts w:ascii="Times New Roman" w:hAnsi="Times New Roman" w:cs="Times New Roman"/>
                <w:sz w:val="24"/>
              </w:rPr>
              <w:t>ЭА-5</w:t>
            </w:r>
          </w:p>
        </w:tc>
        <w:tc>
          <w:tcPr>
            <w:tcW w:w="75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86B96">
              <w:rPr>
                <w:rFonts w:ascii="Times New Roman" w:hAnsi="Times New Roman" w:cs="Times New Roman"/>
                <w:sz w:val="24"/>
              </w:rPr>
              <w:t>Энергоаудит</w:t>
            </w:r>
            <w:proofErr w:type="spellEnd"/>
            <w:r w:rsidRPr="00486B96">
              <w:rPr>
                <w:rFonts w:ascii="Times New Roman" w:hAnsi="Times New Roman" w:cs="Times New Roman"/>
                <w:sz w:val="24"/>
              </w:rPr>
              <w:t xml:space="preserve"> организаций, осуществляющих производство и (или) транспортировку энергетических ресурсов </w:t>
            </w:r>
          </w:p>
        </w:tc>
        <w:tc>
          <w:tcPr>
            <w:tcW w:w="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EA40FF" w:rsidRPr="00486B96" w:rsidTr="00FA2A75">
        <w:trPr>
          <w:trHeight w:val="631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Default="00EA40FF">
            <w:r>
              <w:rPr>
                <w:rFonts w:ascii="Times New Roman" w:hAnsi="Times New Roman" w:cs="Times New Roman"/>
                <w:sz w:val="24"/>
              </w:rPr>
              <w:t>ЭА-6</w:t>
            </w:r>
          </w:p>
        </w:tc>
        <w:tc>
          <w:tcPr>
            <w:tcW w:w="75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86B96">
              <w:rPr>
                <w:rFonts w:ascii="Times New Roman" w:hAnsi="Times New Roman" w:cs="Times New Roman"/>
                <w:sz w:val="24"/>
              </w:rPr>
              <w:t>Энергоаудит</w:t>
            </w:r>
            <w:proofErr w:type="spellEnd"/>
            <w:r w:rsidRPr="00486B96">
              <w:rPr>
                <w:rFonts w:ascii="Times New Roman" w:hAnsi="Times New Roman" w:cs="Times New Roman"/>
                <w:sz w:val="24"/>
              </w:rPr>
              <w:t xml:space="preserve"> организаций, совокупные затраты которых на потребление энергетических ресурсов превышают десять миллионов рублей </w:t>
            </w:r>
          </w:p>
        </w:tc>
        <w:tc>
          <w:tcPr>
            <w:tcW w:w="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EA40FF" w:rsidRPr="00486B96" w:rsidTr="00FA2A75">
        <w:trPr>
          <w:trHeight w:val="634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Default="00EA40FF">
            <w:r>
              <w:rPr>
                <w:rFonts w:ascii="Times New Roman" w:hAnsi="Times New Roman" w:cs="Times New Roman"/>
                <w:sz w:val="24"/>
              </w:rPr>
              <w:t>ЭА-7</w:t>
            </w:r>
          </w:p>
        </w:tc>
        <w:tc>
          <w:tcPr>
            <w:tcW w:w="75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86B96">
              <w:rPr>
                <w:rFonts w:ascii="Times New Roman" w:hAnsi="Times New Roman" w:cs="Times New Roman"/>
                <w:sz w:val="24"/>
              </w:rPr>
              <w:t>Энергоаудит</w:t>
            </w:r>
            <w:proofErr w:type="spellEnd"/>
            <w:r w:rsidRPr="00486B96">
              <w:rPr>
                <w:rFonts w:ascii="Times New Roman" w:hAnsi="Times New Roman" w:cs="Times New Roman"/>
                <w:sz w:val="24"/>
              </w:rPr>
              <w:t xml:space="preserve"> организаций, проводящих мероприятия в области энергосбережения и повышения энергетической эффективности </w:t>
            </w:r>
          </w:p>
        </w:tc>
        <w:tc>
          <w:tcPr>
            <w:tcW w:w="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486B96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CE0E82" w:rsidRPr="00486B96" w:rsidTr="00FA2A75">
        <w:trPr>
          <w:trHeight w:val="634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E0E82" w:rsidRPr="00486B96" w:rsidRDefault="00CE0E82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E0E82" w:rsidRDefault="00CE0E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ЭА-8</w:t>
            </w:r>
          </w:p>
        </w:tc>
        <w:tc>
          <w:tcPr>
            <w:tcW w:w="75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E0E82" w:rsidRPr="00CE0E82" w:rsidRDefault="00CE0E82" w:rsidP="00CE0E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0E82">
              <w:rPr>
                <w:rFonts w:ascii="Times New Roman" w:hAnsi="Times New Roman" w:cs="Times New Roman"/>
                <w:sz w:val="24"/>
              </w:rPr>
              <w:t>Энергоэффективность</w:t>
            </w:r>
            <w:proofErr w:type="spellEnd"/>
            <w:r w:rsidRPr="00CE0E82">
              <w:rPr>
                <w:rFonts w:ascii="Times New Roman" w:hAnsi="Times New Roman" w:cs="Times New Roman"/>
                <w:sz w:val="24"/>
              </w:rPr>
              <w:t xml:space="preserve"> и энергосбережение</w:t>
            </w:r>
          </w:p>
          <w:p w:rsidR="00CE0E82" w:rsidRPr="00486B96" w:rsidRDefault="00CE0E82" w:rsidP="006217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E0E82" w:rsidRDefault="00CE0E82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часа</w:t>
            </w:r>
          </w:p>
          <w:p w:rsidR="00CE0E82" w:rsidRPr="00486B96" w:rsidRDefault="00CE0E82" w:rsidP="00621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</w:p>
        </w:tc>
      </w:tr>
    </w:tbl>
    <w:p w:rsidR="00222396" w:rsidRPr="00486B96" w:rsidRDefault="00222396" w:rsidP="00222396">
      <w:pPr>
        <w:spacing w:before="120"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>РЕСТАВРАЦИЯ</w:t>
      </w:r>
    </w:p>
    <w:tbl>
      <w:tblPr>
        <w:tblStyle w:val="TableGrid"/>
        <w:tblW w:w="9827" w:type="dxa"/>
        <w:tblInd w:w="-15" w:type="dxa"/>
        <w:tblCellMar>
          <w:top w:w="21" w:type="dxa"/>
          <w:right w:w="16" w:type="dxa"/>
        </w:tblCellMar>
        <w:tblLook w:val="04A0" w:firstRow="1" w:lastRow="0" w:firstColumn="1" w:lastColumn="0" w:noHBand="0" w:noVBand="1"/>
      </w:tblPr>
      <w:tblGrid>
        <w:gridCol w:w="456"/>
        <w:gridCol w:w="992"/>
        <w:gridCol w:w="7501"/>
        <w:gridCol w:w="878"/>
      </w:tblGrid>
      <w:tr w:rsidR="00746CCA" w:rsidRPr="003C54A3" w:rsidTr="00FA2A75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746CCA" w:rsidRPr="00621742" w:rsidRDefault="00746CCA" w:rsidP="007227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1742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746CCA" w:rsidRPr="00621742" w:rsidRDefault="00746CCA" w:rsidP="00722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1742">
              <w:rPr>
                <w:rFonts w:ascii="Times New Roman" w:hAnsi="Times New Roman" w:cs="Times New Roman"/>
                <w:b/>
                <w:sz w:val="24"/>
              </w:rPr>
              <w:t xml:space="preserve">Код </w:t>
            </w:r>
          </w:p>
        </w:tc>
        <w:tc>
          <w:tcPr>
            <w:tcW w:w="750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746CCA" w:rsidRPr="00621742" w:rsidRDefault="00746CCA" w:rsidP="00722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1742">
              <w:rPr>
                <w:rFonts w:ascii="Times New Roman" w:hAnsi="Times New Roman" w:cs="Times New Roman"/>
                <w:b/>
                <w:sz w:val="24"/>
              </w:rPr>
              <w:t>Наименование программы повышения квалификации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746CCA" w:rsidRPr="00621742" w:rsidRDefault="00746CCA" w:rsidP="00722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1742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746CCA" w:rsidRPr="003C54A3" w:rsidTr="00FA2A75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746CCA" w:rsidRPr="003C54A3" w:rsidRDefault="00746CCA" w:rsidP="006217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746CCA" w:rsidRPr="003C54A3" w:rsidRDefault="00CD20CF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750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746CCA" w:rsidRPr="003C54A3" w:rsidRDefault="00746CCA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</w:rPr>
              <w:t>Организация реставрационного процесса в современных условиях, исследовательские, изыскательские и проектные работы в реставрации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746CCA" w:rsidRPr="003C54A3" w:rsidRDefault="00746CCA" w:rsidP="006217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часов</w:t>
            </w:r>
            <w:r w:rsidRPr="003C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CCA" w:rsidRPr="003C54A3" w:rsidTr="00FA2A75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3C54A3" w:rsidRDefault="00746CCA" w:rsidP="006217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3C54A3" w:rsidRDefault="00CD20CF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7501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3C54A3" w:rsidRDefault="00746CCA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</w:rPr>
              <w:t>Реставрация кровельных покрытий</w:t>
            </w:r>
          </w:p>
        </w:tc>
        <w:tc>
          <w:tcPr>
            <w:tcW w:w="878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3C54A3" w:rsidRDefault="00746CCA" w:rsidP="006217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</w:p>
        </w:tc>
      </w:tr>
      <w:tr w:rsidR="00746CCA" w:rsidRPr="003C54A3" w:rsidTr="00FA2A75">
        <w:trPr>
          <w:trHeight w:val="374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3C54A3" w:rsidRDefault="00746CCA" w:rsidP="006217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3C54A3" w:rsidRDefault="00CD20CF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</w:tc>
        <w:tc>
          <w:tcPr>
            <w:tcW w:w="75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3C54A3" w:rsidRDefault="00746CCA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</w:rPr>
              <w:t>Реставрация произведений из дерева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3C54A3" w:rsidRDefault="00746CCA" w:rsidP="006217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</w:p>
        </w:tc>
      </w:tr>
      <w:tr w:rsidR="00746CCA" w:rsidRPr="003C54A3" w:rsidTr="00FA2A75">
        <w:trPr>
          <w:trHeight w:val="379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3C54A3" w:rsidRDefault="00746CCA" w:rsidP="006217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3C54A3" w:rsidRDefault="00CD20CF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</w:t>
            </w:r>
          </w:p>
        </w:tc>
        <w:tc>
          <w:tcPr>
            <w:tcW w:w="75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3C54A3" w:rsidRDefault="00746CCA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</w:rPr>
              <w:t>Реставрация декоративных штукатурок и лепных изделий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3C54A3" w:rsidRDefault="00746CCA" w:rsidP="006217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</w:p>
        </w:tc>
      </w:tr>
      <w:tr w:rsidR="00746CCA" w:rsidRPr="003C54A3" w:rsidTr="00FA2A75">
        <w:trPr>
          <w:trHeight w:val="371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3C54A3" w:rsidRDefault="00746CCA" w:rsidP="006217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3C54A3" w:rsidRDefault="00CD20CF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Р-5</w:t>
            </w:r>
          </w:p>
        </w:tc>
        <w:tc>
          <w:tcPr>
            <w:tcW w:w="75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3C54A3" w:rsidRDefault="00746CCA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</w:rPr>
              <w:t>Реставрация декоративно-художественных покрасок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3C54A3" w:rsidRDefault="00746CCA" w:rsidP="006217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</w:p>
        </w:tc>
      </w:tr>
      <w:tr w:rsidR="00746CCA" w:rsidRPr="003C54A3" w:rsidTr="00FA2A75">
        <w:trPr>
          <w:trHeight w:val="394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3C54A3" w:rsidRDefault="00746CCA" w:rsidP="006217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3C54A3" w:rsidRDefault="00CD20CF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Р-6</w:t>
            </w:r>
          </w:p>
        </w:tc>
        <w:tc>
          <w:tcPr>
            <w:tcW w:w="75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3C54A3" w:rsidRDefault="00746CCA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3C54A3" w:rsidRDefault="00746CCA" w:rsidP="006217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3C54A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46CCA" w:rsidRPr="003C54A3" w:rsidTr="00FA2A75">
        <w:trPr>
          <w:trHeight w:val="418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3C54A3" w:rsidRDefault="00746CCA" w:rsidP="006217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3C54A3" w:rsidRDefault="00CD20CF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</w:tc>
        <w:tc>
          <w:tcPr>
            <w:tcW w:w="75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3C54A3" w:rsidRDefault="00746CCA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</w:rPr>
              <w:t>Реконструкция и реставрация зданий и сооружений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3C54A3" w:rsidRDefault="00746CCA" w:rsidP="006217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3C54A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746CCA" w:rsidRDefault="00746CCA" w:rsidP="00222396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222396" w:rsidRPr="00486B96" w:rsidRDefault="00222396" w:rsidP="00222396">
      <w:pPr>
        <w:spacing w:before="120"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>ГЕОДЕЗИЯ, КАДАСТР, МАРКШЕ</w:t>
      </w:r>
      <w:r w:rsidR="004754D1">
        <w:rPr>
          <w:rFonts w:ascii="Times New Roman" w:eastAsia="Calibri" w:hAnsi="Times New Roman" w:cs="Times New Roman"/>
          <w:b/>
        </w:rPr>
        <w:t>ЙДЕРСКОЕ ДЕЛО</w:t>
      </w:r>
    </w:p>
    <w:tbl>
      <w:tblPr>
        <w:tblStyle w:val="TableGrid"/>
        <w:tblW w:w="9827" w:type="dxa"/>
        <w:tblInd w:w="-15" w:type="dxa"/>
        <w:tblCellMar>
          <w:top w:w="21" w:type="dxa"/>
          <w:right w:w="16" w:type="dxa"/>
        </w:tblCellMar>
        <w:tblLook w:val="04A0" w:firstRow="1" w:lastRow="0" w:firstColumn="1" w:lastColumn="0" w:noHBand="0" w:noVBand="1"/>
      </w:tblPr>
      <w:tblGrid>
        <w:gridCol w:w="332"/>
        <w:gridCol w:w="1116"/>
        <w:gridCol w:w="7496"/>
        <w:gridCol w:w="883"/>
      </w:tblGrid>
      <w:tr w:rsidR="004754D1" w:rsidRPr="00691406" w:rsidTr="004754D1">
        <w:trPr>
          <w:trHeight w:val="352"/>
        </w:trPr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54D1" w:rsidRPr="00621742" w:rsidRDefault="004754D1" w:rsidP="007227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1742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11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54D1" w:rsidRPr="00621742" w:rsidRDefault="004754D1" w:rsidP="00722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1742">
              <w:rPr>
                <w:rFonts w:ascii="Times New Roman" w:hAnsi="Times New Roman" w:cs="Times New Roman"/>
                <w:b/>
                <w:sz w:val="24"/>
              </w:rPr>
              <w:t xml:space="preserve">Код </w:t>
            </w:r>
          </w:p>
        </w:tc>
        <w:tc>
          <w:tcPr>
            <w:tcW w:w="749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54D1" w:rsidRPr="00621742" w:rsidRDefault="004754D1" w:rsidP="00722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1742">
              <w:rPr>
                <w:rFonts w:ascii="Times New Roman" w:hAnsi="Times New Roman" w:cs="Times New Roman"/>
                <w:b/>
                <w:sz w:val="24"/>
              </w:rPr>
              <w:t>Наименование программы повышения квалификации</w:t>
            </w:r>
          </w:p>
        </w:tc>
        <w:tc>
          <w:tcPr>
            <w:tcW w:w="883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54D1" w:rsidRPr="00621742" w:rsidRDefault="004754D1" w:rsidP="00722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1742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4754D1" w:rsidRPr="00691406" w:rsidTr="004754D1">
        <w:trPr>
          <w:trHeight w:val="359"/>
        </w:trPr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691406" w:rsidRDefault="00BE4EEC" w:rsidP="0062174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4D1" w:rsidRPr="006914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691406" w:rsidRDefault="004754D1" w:rsidP="0062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МА-1</w:t>
            </w:r>
          </w:p>
        </w:tc>
        <w:tc>
          <w:tcPr>
            <w:tcW w:w="7496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691406" w:rsidRDefault="004754D1" w:rsidP="0062174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06">
              <w:rPr>
                <w:rFonts w:ascii="Times New Roman" w:hAnsi="Times New Roman" w:cs="Times New Roman"/>
                <w:sz w:val="24"/>
                <w:szCs w:val="24"/>
              </w:rPr>
              <w:t>Маркше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йдер</w:t>
            </w:r>
            <w:r w:rsidRPr="00691406">
              <w:rPr>
                <w:rFonts w:ascii="Times New Roman" w:hAnsi="Times New Roman" w:cs="Times New Roman"/>
                <w:sz w:val="24"/>
                <w:szCs w:val="24"/>
              </w:rPr>
              <w:t>ское дело. Современные методы ведения маркше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йдер</w:t>
            </w:r>
            <w:r w:rsidRPr="00691406">
              <w:rPr>
                <w:rFonts w:ascii="Times New Roman" w:hAnsi="Times New Roman" w:cs="Times New Roman"/>
                <w:sz w:val="24"/>
                <w:szCs w:val="24"/>
              </w:rPr>
              <w:t xml:space="preserve">ских работ 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691406" w:rsidRDefault="004754D1" w:rsidP="0062174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0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754D1" w:rsidRPr="00691406" w:rsidTr="004754D1">
        <w:trPr>
          <w:trHeight w:val="316"/>
        </w:trPr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691406" w:rsidRDefault="00BE4EEC" w:rsidP="0062174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4D1" w:rsidRPr="006914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4754D1" w:rsidRDefault="00CD20CF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МА-2</w:t>
            </w:r>
          </w:p>
        </w:tc>
        <w:tc>
          <w:tcPr>
            <w:tcW w:w="74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691406" w:rsidRDefault="00625EB8" w:rsidP="00621742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754D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</w:t>
              </w:r>
              <w:r w:rsidR="004754D1" w:rsidRPr="0069140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рганизация и проведение маркшейдерско-геодезических работ</w:t>
              </w:r>
            </w:hyperlink>
          </w:p>
        </w:tc>
        <w:tc>
          <w:tcPr>
            <w:tcW w:w="8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691406" w:rsidRDefault="004754D1" w:rsidP="0062174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0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746CCA" w:rsidRPr="00486B96" w:rsidRDefault="00746CCA" w:rsidP="00746CCA">
      <w:pPr>
        <w:spacing w:before="120"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>ЭКОЛОГИЯ</w:t>
      </w:r>
    </w:p>
    <w:tbl>
      <w:tblPr>
        <w:tblStyle w:val="TableGrid"/>
        <w:tblW w:w="9827" w:type="dxa"/>
        <w:tblInd w:w="-15" w:type="dxa"/>
        <w:tblCellMar>
          <w:top w:w="21" w:type="dxa"/>
          <w:right w:w="16" w:type="dxa"/>
        </w:tblCellMar>
        <w:tblLook w:val="04A0" w:firstRow="1" w:lastRow="0" w:firstColumn="1" w:lastColumn="0" w:noHBand="0" w:noVBand="1"/>
      </w:tblPr>
      <w:tblGrid>
        <w:gridCol w:w="456"/>
        <w:gridCol w:w="992"/>
        <w:gridCol w:w="7567"/>
        <w:gridCol w:w="812"/>
      </w:tblGrid>
      <w:tr w:rsidR="00FA2A75" w:rsidRPr="003C54A3" w:rsidTr="00FA2A75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FA2A75" w:rsidRPr="00621742" w:rsidRDefault="00FA2A75" w:rsidP="007227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1742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FA2A75" w:rsidRPr="00621742" w:rsidRDefault="00FA2A75" w:rsidP="00722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1742">
              <w:rPr>
                <w:rFonts w:ascii="Times New Roman" w:hAnsi="Times New Roman" w:cs="Times New Roman"/>
                <w:b/>
                <w:sz w:val="24"/>
              </w:rPr>
              <w:t xml:space="preserve">Код </w:t>
            </w:r>
          </w:p>
        </w:tc>
        <w:tc>
          <w:tcPr>
            <w:tcW w:w="7567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FA2A75" w:rsidRPr="00621742" w:rsidRDefault="00FA2A75" w:rsidP="00722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1742">
              <w:rPr>
                <w:rFonts w:ascii="Times New Roman" w:hAnsi="Times New Roman" w:cs="Times New Roman"/>
                <w:b/>
                <w:sz w:val="24"/>
              </w:rPr>
              <w:t>Наименование программы повышения квалификации</w:t>
            </w:r>
          </w:p>
        </w:tc>
        <w:tc>
          <w:tcPr>
            <w:tcW w:w="812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FA2A75" w:rsidRPr="00621742" w:rsidRDefault="00FA2A75" w:rsidP="00722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1742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FA2A75" w:rsidRPr="003C54A3" w:rsidTr="00FA2A75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FA2A75" w:rsidRPr="003C54A3" w:rsidRDefault="00FA2A75" w:rsidP="007227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FA2A75" w:rsidRPr="00FA2A75" w:rsidRDefault="003441ED" w:rsidP="007227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ЭБ-1</w:t>
            </w:r>
          </w:p>
        </w:tc>
        <w:tc>
          <w:tcPr>
            <w:tcW w:w="7567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FA2A75" w:rsidRPr="00677AB6" w:rsidRDefault="00625EB8" w:rsidP="003441ED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441E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Обеспечение</w:t>
              </w:r>
            </w:hyperlink>
            <w:r w:rsidR="003441ED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экологической безопасности и контроль в области строительства и проектирования</w:t>
            </w:r>
          </w:p>
        </w:tc>
        <w:tc>
          <w:tcPr>
            <w:tcW w:w="812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FA2A75" w:rsidRPr="003C54A3" w:rsidRDefault="00FA2A75" w:rsidP="007227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 w:rsidRPr="003C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A75" w:rsidRPr="003C54A3" w:rsidTr="007227DD">
        <w:trPr>
          <w:trHeight w:val="359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Pr="003C54A3" w:rsidRDefault="00BE4EEC" w:rsidP="007227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A75" w:rsidRPr="003C54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Pr="003441ED" w:rsidRDefault="0034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ЭБ-2</w:t>
            </w:r>
          </w:p>
        </w:tc>
        <w:tc>
          <w:tcPr>
            <w:tcW w:w="7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Pr="00677AB6" w:rsidRDefault="00625EB8" w:rsidP="007227DD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A2A75" w:rsidRPr="00677AB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Охрана окружающей среды и экологической безопасности</w:t>
              </w:r>
            </w:hyperlink>
          </w:p>
        </w:tc>
        <w:tc>
          <w:tcPr>
            <w:tcW w:w="8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Pr="003C54A3" w:rsidRDefault="00FA2A75" w:rsidP="007227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</w:p>
        </w:tc>
      </w:tr>
      <w:tr w:rsidR="00FA2A75" w:rsidRPr="003C54A3" w:rsidTr="00FA2A75">
        <w:trPr>
          <w:trHeight w:val="374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Pr="003C54A3" w:rsidRDefault="00BE4EEC" w:rsidP="007227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2A75" w:rsidRPr="003C54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Default="00FA2A75">
            <w:r>
              <w:rPr>
                <w:rFonts w:ascii="Times New Roman" w:hAnsi="Times New Roman" w:cs="Times New Roman"/>
                <w:sz w:val="24"/>
                <w:szCs w:val="24"/>
              </w:rPr>
              <w:t>ЭБ-3</w:t>
            </w:r>
          </w:p>
        </w:tc>
        <w:tc>
          <w:tcPr>
            <w:tcW w:w="7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Pr="00677AB6" w:rsidRDefault="00625EB8" w:rsidP="007227DD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A2A75" w:rsidRPr="00677AB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Экологическая безопасность при строительстве зданий и сооружений</w:t>
              </w:r>
            </w:hyperlink>
          </w:p>
        </w:tc>
        <w:tc>
          <w:tcPr>
            <w:tcW w:w="8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Pr="003C54A3" w:rsidRDefault="00FA2A75" w:rsidP="007227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</w:p>
        </w:tc>
      </w:tr>
      <w:tr w:rsidR="00FA2A75" w:rsidRPr="003C54A3" w:rsidTr="00FA2A75">
        <w:trPr>
          <w:trHeight w:val="379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Pr="003C54A3" w:rsidRDefault="00BE4EEC" w:rsidP="007227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2A75" w:rsidRPr="003C54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Default="00FA2A75">
            <w:r>
              <w:rPr>
                <w:rFonts w:ascii="Times New Roman" w:hAnsi="Times New Roman" w:cs="Times New Roman"/>
                <w:sz w:val="24"/>
                <w:szCs w:val="24"/>
              </w:rPr>
              <w:t>ЭБ-4</w:t>
            </w:r>
          </w:p>
        </w:tc>
        <w:tc>
          <w:tcPr>
            <w:tcW w:w="7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Pr="00677AB6" w:rsidRDefault="00625EB8" w:rsidP="007227DD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A2A75" w:rsidRPr="00677AB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Обеспечение экологической безопасности при работах в области обращения с опасными отходами</w:t>
              </w:r>
            </w:hyperlink>
          </w:p>
        </w:tc>
        <w:tc>
          <w:tcPr>
            <w:tcW w:w="8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Pr="003C54A3" w:rsidRDefault="00FA2A75" w:rsidP="007227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</w:p>
        </w:tc>
      </w:tr>
      <w:tr w:rsidR="003441ED" w:rsidRPr="003C54A3" w:rsidTr="00FA2A75">
        <w:trPr>
          <w:trHeight w:val="379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441ED" w:rsidRPr="003C54A3" w:rsidRDefault="00BE4EEC" w:rsidP="0072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441ED" w:rsidRDefault="0034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ЭБ-4/1</w:t>
            </w:r>
          </w:p>
        </w:tc>
        <w:tc>
          <w:tcPr>
            <w:tcW w:w="7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441ED" w:rsidRPr="003441ED" w:rsidRDefault="003441ED" w:rsidP="007227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 лиц на право работы с опасными отходами. Обеспечение экологической безопасности при работах с отходами производства и потребления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41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8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441ED" w:rsidRPr="003C54A3" w:rsidRDefault="000D6959" w:rsidP="0072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часов</w:t>
            </w:r>
          </w:p>
        </w:tc>
      </w:tr>
      <w:tr w:rsidR="007227DD" w:rsidRPr="003C54A3" w:rsidTr="00FA2A75">
        <w:trPr>
          <w:trHeight w:val="379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7DD" w:rsidRPr="003C54A3" w:rsidRDefault="00BE4EEC" w:rsidP="0072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7DD" w:rsidRDefault="0072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ЭБ-5</w:t>
            </w:r>
          </w:p>
        </w:tc>
        <w:tc>
          <w:tcPr>
            <w:tcW w:w="7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7DD" w:rsidRPr="007227DD" w:rsidRDefault="007227DD" w:rsidP="007227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медицинского и обслуживающего персонала, подразделений лечебно-профилактического учреждения, работающего с опасными отходами</w:t>
            </w:r>
          </w:p>
        </w:tc>
        <w:tc>
          <w:tcPr>
            <w:tcW w:w="8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7DD" w:rsidRPr="003C54A3" w:rsidRDefault="007227DD" w:rsidP="0072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3441ED" w:rsidRPr="003C54A3" w:rsidTr="00FA2A75">
        <w:trPr>
          <w:trHeight w:val="379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441ED" w:rsidRPr="003C54A3" w:rsidRDefault="00BE4EEC" w:rsidP="0072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441ED" w:rsidRDefault="0034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ЭБ-6</w:t>
            </w:r>
          </w:p>
        </w:tc>
        <w:tc>
          <w:tcPr>
            <w:tcW w:w="7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441ED" w:rsidRDefault="005E7DA4" w:rsidP="007227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8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441ED" w:rsidRDefault="000D6959" w:rsidP="0072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3441ED" w:rsidRPr="003C54A3" w:rsidTr="00FA2A75">
        <w:trPr>
          <w:trHeight w:val="379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441ED" w:rsidRPr="003C54A3" w:rsidRDefault="00BE4EEC" w:rsidP="0072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441ED" w:rsidRDefault="0034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ЭБ-7</w:t>
            </w:r>
          </w:p>
        </w:tc>
        <w:tc>
          <w:tcPr>
            <w:tcW w:w="7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441ED" w:rsidRDefault="005E7DA4" w:rsidP="007227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8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441ED" w:rsidRDefault="003441ED" w:rsidP="0072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CCA" w:rsidRPr="00486B96" w:rsidRDefault="00746CCA" w:rsidP="00746CCA">
      <w:pPr>
        <w:spacing w:before="120"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>ОХРАНА ТРУДА</w:t>
      </w:r>
    </w:p>
    <w:tbl>
      <w:tblPr>
        <w:tblStyle w:val="TableGrid"/>
        <w:tblW w:w="9827" w:type="dxa"/>
        <w:tblInd w:w="-15" w:type="dxa"/>
        <w:tblCellMar>
          <w:top w:w="21" w:type="dxa"/>
          <w:right w:w="16" w:type="dxa"/>
        </w:tblCellMar>
        <w:tblLook w:val="04A0" w:firstRow="1" w:lastRow="0" w:firstColumn="1" w:lastColumn="0" w:noHBand="0" w:noVBand="1"/>
      </w:tblPr>
      <w:tblGrid>
        <w:gridCol w:w="456"/>
        <w:gridCol w:w="992"/>
        <w:gridCol w:w="7513"/>
        <w:gridCol w:w="866"/>
      </w:tblGrid>
      <w:tr w:rsidR="00746CCA" w:rsidRPr="00691406" w:rsidTr="00FA2A75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746CCA" w:rsidRPr="00621742" w:rsidRDefault="00746CCA" w:rsidP="007227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1742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746CCA" w:rsidRPr="00621742" w:rsidRDefault="00746CCA" w:rsidP="00722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1742">
              <w:rPr>
                <w:rFonts w:ascii="Times New Roman" w:hAnsi="Times New Roman" w:cs="Times New Roman"/>
                <w:b/>
                <w:sz w:val="24"/>
              </w:rPr>
              <w:t xml:space="preserve">Код </w:t>
            </w:r>
          </w:p>
        </w:tc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746CCA" w:rsidRPr="00621742" w:rsidRDefault="00746CCA" w:rsidP="00722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1742">
              <w:rPr>
                <w:rFonts w:ascii="Times New Roman" w:hAnsi="Times New Roman" w:cs="Times New Roman"/>
                <w:b/>
                <w:sz w:val="24"/>
              </w:rPr>
              <w:t>Наименование программы повышения квалификации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746CCA" w:rsidRPr="00621742" w:rsidRDefault="00746CCA" w:rsidP="00722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1742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746CCA" w:rsidRPr="00691406" w:rsidTr="00FA2A75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746CCA" w:rsidRPr="00691406" w:rsidRDefault="00746CCA" w:rsidP="007227D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0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746CCA" w:rsidRDefault="00746CCA" w:rsidP="007227DD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ОТ-1</w:t>
            </w:r>
          </w:p>
        </w:tc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746CCA" w:rsidRPr="00077AF7" w:rsidRDefault="00625EB8" w:rsidP="00746CCA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46CC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Охрана</w:t>
              </w:r>
            </w:hyperlink>
            <w:r w:rsidR="00746CCA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труда на предприятии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746CCA" w:rsidRPr="00691406" w:rsidRDefault="00746CCA" w:rsidP="007227D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 w:rsidRPr="0069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CCA" w:rsidRPr="00691406" w:rsidTr="00B057E7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746CCA" w:rsidRPr="00691406" w:rsidRDefault="00746CCA" w:rsidP="007227D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746CCA" w:rsidRDefault="00746CCA" w:rsidP="007227DD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ОТ-2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746CCA" w:rsidRPr="00077AF7" w:rsidRDefault="00625EB8" w:rsidP="00746CCA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46CC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Охрана</w:t>
              </w:r>
            </w:hyperlink>
            <w:r w:rsidR="00746CCA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труда для работников организаций строительного комплекса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746CCA" w:rsidRPr="00691406" w:rsidRDefault="00746CCA" w:rsidP="007227D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0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B057E7" w:rsidRPr="00691406" w:rsidTr="00FA2A75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057E7" w:rsidRPr="00691406" w:rsidRDefault="00B057E7" w:rsidP="0072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057E7" w:rsidRDefault="00B057E7" w:rsidP="007227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ОТ-3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057E7" w:rsidRPr="00B057E7" w:rsidRDefault="00B057E7" w:rsidP="00746C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E7">
              <w:rPr>
                <w:rFonts w:ascii="Times New Roman" w:hAnsi="Times New Roman" w:cs="Times New Roman"/>
                <w:sz w:val="24"/>
                <w:szCs w:val="24"/>
              </w:rPr>
              <w:t>Охрана труда в строительстве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057E7" w:rsidRPr="00691406" w:rsidRDefault="00B057E7" w:rsidP="0072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222396" w:rsidRPr="00486B96" w:rsidRDefault="004754D1" w:rsidP="00FA2A75">
      <w:pPr>
        <w:spacing w:before="120"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УПРАВЛЕНИЕ, </w:t>
      </w:r>
      <w:r w:rsidR="00222396">
        <w:rPr>
          <w:rFonts w:ascii="Times New Roman" w:eastAsia="Calibri" w:hAnsi="Times New Roman" w:cs="Times New Roman"/>
          <w:b/>
        </w:rPr>
        <w:t>ЭКОНОМИКА</w:t>
      </w:r>
    </w:p>
    <w:tbl>
      <w:tblPr>
        <w:tblStyle w:val="TableGrid"/>
        <w:tblW w:w="9827" w:type="dxa"/>
        <w:tblInd w:w="-15" w:type="dxa"/>
        <w:tblCellMar>
          <w:top w:w="21" w:type="dxa"/>
          <w:right w:w="16" w:type="dxa"/>
        </w:tblCellMar>
        <w:tblLook w:val="04A0" w:firstRow="1" w:lastRow="0" w:firstColumn="1" w:lastColumn="0" w:noHBand="0" w:noVBand="1"/>
      </w:tblPr>
      <w:tblGrid>
        <w:gridCol w:w="456"/>
        <w:gridCol w:w="992"/>
        <w:gridCol w:w="7563"/>
        <w:gridCol w:w="816"/>
      </w:tblGrid>
      <w:tr w:rsidR="00FA2A75" w:rsidRPr="00486B96" w:rsidTr="00FA2A75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FA2A75" w:rsidRPr="00621742" w:rsidRDefault="00FA2A75" w:rsidP="007227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1742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FA2A75" w:rsidRPr="00621742" w:rsidRDefault="00FA2A75" w:rsidP="00722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1742">
              <w:rPr>
                <w:rFonts w:ascii="Times New Roman" w:hAnsi="Times New Roman" w:cs="Times New Roman"/>
                <w:b/>
                <w:sz w:val="24"/>
              </w:rPr>
              <w:t xml:space="preserve">Код 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FA2A75" w:rsidRPr="00621742" w:rsidRDefault="00FA2A75" w:rsidP="00722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1742">
              <w:rPr>
                <w:rFonts w:ascii="Times New Roman" w:hAnsi="Times New Roman" w:cs="Times New Roman"/>
                <w:b/>
                <w:sz w:val="24"/>
              </w:rPr>
              <w:t>Наименование программы повышения квалификации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FA2A75" w:rsidRPr="00621742" w:rsidRDefault="00FA2A75" w:rsidP="00722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1742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FA2A75" w:rsidRPr="00486B96" w:rsidTr="00FA2A75">
        <w:trPr>
          <w:trHeight w:val="324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A2A75" w:rsidRPr="00486B9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Pr="004754D1" w:rsidRDefault="004754D1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У-1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Pr="00F323F2" w:rsidRDefault="00625EB8" w:rsidP="00621742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A2A75" w:rsidRPr="00F323F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Управление государственными и муниципальными закупками</w:t>
              </w:r>
            </w:hyperlink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Pr="00486B96" w:rsidRDefault="00FA2A75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FA2A75" w:rsidRPr="00486B96" w:rsidTr="00FA2A75">
        <w:trPr>
          <w:trHeight w:val="335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Pr="004754D1" w:rsidRDefault="004754D1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У-2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Pr="00F323F2" w:rsidRDefault="00625EB8" w:rsidP="00621742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A2A75" w:rsidRPr="00F323F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Организация современной системы материально-технического обеспечения</w:t>
              </w:r>
            </w:hyperlink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Default="00FA2A75" w:rsidP="00621742">
            <w:r w:rsidRPr="007A091B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FA2A75" w:rsidRPr="00486B96" w:rsidTr="00FA2A75">
        <w:trPr>
          <w:trHeight w:val="38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Pr="004754D1" w:rsidRDefault="004754D1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У-3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Pr="00F323F2" w:rsidRDefault="00625EB8" w:rsidP="00621742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A2A75" w:rsidRPr="00F323F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Управление денежными потоками</w:t>
              </w:r>
            </w:hyperlink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Default="00FA2A75" w:rsidP="00621742">
            <w:r w:rsidRPr="007A091B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  <w:tr w:rsidR="004754D1" w:rsidRPr="00486B96" w:rsidTr="00FA2A75">
        <w:trPr>
          <w:trHeight w:val="38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4754D1" w:rsidRDefault="00BE4EEC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4754D1" w:rsidRDefault="004754D1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У-4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4754D1" w:rsidRDefault="004754D1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4754D1" w:rsidRDefault="004754D1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1B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4754D1" w:rsidRPr="00486B96" w:rsidTr="00FA2A75">
        <w:trPr>
          <w:trHeight w:val="38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4754D1" w:rsidRDefault="00BE4EEC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4754D1" w:rsidRDefault="004754D1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У-5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4754D1" w:rsidRDefault="004754D1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4754D1" w:rsidRDefault="004754D1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1B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</w:tbl>
    <w:p w:rsidR="00222396" w:rsidRPr="00486B96" w:rsidRDefault="00222396" w:rsidP="00222396">
      <w:pPr>
        <w:spacing w:before="120"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>ПРОЧЕЕ</w:t>
      </w:r>
    </w:p>
    <w:tbl>
      <w:tblPr>
        <w:tblStyle w:val="TableGrid"/>
        <w:tblW w:w="9827" w:type="dxa"/>
        <w:tblInd w:w="-15" w:type="dxa"/>
        <w:tblCellMar>
          <w:top w:w="21" w:type="dxa"/>
          <w:right w:w="16" w:type="dxa"/>
        </w:tblCellMar>
        <w:tblLook w:val="04A0" w:firstRow="1" w:lastRow="0" w:firstColumn="1" w:lastColumn="0" w:noHBand="0" w:noVBand="1"/>
      </w:tblPr>
      <w:tblGrid>
        <w:gridCol w:w="456"/>
        <w:gridCol w:w="992"/>
        <w:gridCol w:w="7563"/>
        <w:gridCol w:w="816"/>
      </w:tblGrid>
      <w:tr w:rsidR="004754D1" w:rsidRPr="00486B96" w:rsidTr="004754D1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54D1" w:rsidRPr="00621742" w:rsidRDefault="004754D1" w:rsidP="007227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1742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54D1" w:rsidRPr="00621742" w:rsidRDefault="004754D1" w:rsidP="00722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1742">
              <w:rPr>
                <w:rFonts w:ascii="Times New Roman" w:hAnsi="Times New Roman" w:cs="Times New Roman"/>
                <w:b/>
                <w:sz w:val="24"/>
              </w:rPr>
              <w:t xml:space="preserve">Код 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54D1" w:rsidRPr="00621742" w:rsidRDefault="004754D1" w:rsidP="00722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1742">
              <w:rPr>
                <w:rFonts w:ascii="Times New Roman" w:hAnsi="Times New Roman" w:cs="Times New Roman"/>
                <w:b/>
                <w:sz w:val="24"/>
              </w:rPr>
              <w:t>Наименование программы повышения квалификации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54D1" w:rsidRPr="00621742" w:rsidRDefault="004754D1" w:rsidP="00722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1742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4754D1" w:rsidRPr="00486B96" w:rsidTr="004754D1">
        <w:trPr>
          <w:trHeight w:val="636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486B96" w:rsidRDefault="00BE4EE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754D1" w:rsidRPr="00486B9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Default="00CD20CF" w:rsidP="00621742">
            <w:pPr>
              <w:shd w:val="clear" w:color="auto" w:fill="FFFFFF"/>
              <w:jc w:val="both"/>
            </w:pPr>
            <w:r>
              <w:t>У-6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005414" w:rsidRDefault="00625EB8" w:rsidP="004754D1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754D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Кадровое</w:t>
              </w:r>
            </w:hyperlink>
            <w:r w:rsidR="004754D1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делопроизводство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486B96" w:rsidRDefault="004754D1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6B96">
              <w:rPr>
                <w:rFonts w:ascii="Times New Roman" w:hAnsi="Times New Roman" w:cs="Times New Roman"/>
                <w:sz w:val="24"/>
              </w:rPr>
              <w:t xml:space="preserve">72 часа </w:t>
            </w:r>
          </w:p>
        </w:tc>
      </w:tr>
    </w:tbl>
    <w:p w:rsidR="00204562" w:rsidRDefault="00204562" w:rsidP="00625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ЖКХ</w:t>
      </w:r>
    </w:p>
    <w:tbl>
      <w:tblPr>
        <w:tblStyle w:val="TableGrid"/>
        <w:tblW w:w="9827" w:type="dxa"/>
        <w:tblInd w:w="-15" w:type="dxa"/>
        <w:tblCellMar>
          <w:top w:w="21" w:type="dxa"/>
          <w:right w:w="16" w:type="dxa"/>
        </w:tblCellMar>
        <w:tblLook w:val="04A0" w:firstRow="1" w:lastRow="0" w:firstColumn="1" w:lastColumn="0" w:noHBand="0" w:noVBand="1"/>
      </w:tblPr>
      <w:tblGrid>
        <w:gridCol w:w="456"/>
        <w:gridCol w:w="992"/>
        <w:gridCol w:w="7513"/>
        <w:gridCol w:w="866"/>
      </w:tblGrid>
      <w:tr w:rsidR="005934F8" w:rsidRPr="005934F8" w:rsidTr="00A62E27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5934F8" w:rsidRDefault="005934F8" w:rsidP="00A62E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5934F8" w:rsidRDefault="005934F8" w:rsidP="00A6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5934F8" w:rsidRDefault="005934F8" w:rsidP="00A6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5934F8" w:rsidRDefault="005934F8" w:rsidP="00A6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F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934F8" w:rsidRPr="005934F8" w:rsidTr="00A62E27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5934F8" w:rsidRDefault="005934F8" w:rsidP="00A62E2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5934F8" w:rsidRDefault="005934F8" w:rsidP="00A62E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5934F8" w:rsidRDefault="005934F8" w:rsidP="00A62E27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многоквартирными домами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5934F8" w:rsidRDefault="005934F8" w:rsidP="00A62E2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F8"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</w:p>
        </w:tc>
      </w:tr>
    </w:tbl>
    <w:p w:rsidR="005934F8" w:rsidRPr="00486B96" w:rsidRDefault="005934F8" w:rsidP="005934F8">
      <w:pPr>
        <w:spacing w:before="120" w:after="12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</w:rPr>
        <w:t>ПОЖАРНАЯ БЕЗОПАСНОСТЬ</w:t>
      </w:r>
    </w:p>
    <w:tbl>
      <w:tblPr>
        <w:tblStyle w:val="TableGrid"/>
        <w:tblW w:w="9827" w:type="dxa"/>
        <w:tblInd w:w="-15" w:type="dxa"/>
        <w:tblCellMar>
          <w:top w:w="21" w:type="dxa"/>
          <w:right w:w="16" w:type="dxa"/>
        </w:tblCellMar>
        <w:tblLook w:val="04A0" w:firstRow="1" w:lastRow="0" w:firstColumn="1" w:lastColumn="0" w:noHBand="0" w:noVBand="1"/>
      </w:tblPr>
      <w:tblGrid>
        <w:gridCol w:w="456"/>
        <w:gridCol w:w="850"/>
        <w:gridCol w:w="7655"/>
        <w:gridCol w:w="866"/>
      </w:tblGrid>
      <w:tr w:rsidR="005934F8" w:rsidRPr="005934F8" w:rsidTr="00721BD6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5934F8" w:rsidRDefault="005934F8" w:rsidP="00A62E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5934F8" w:rsidRDefault="005934F8" w:rsidP="00A6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7655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5934F8" w:rsidRDefault="005934F8" w:rsidP="00A6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5934F8" w:rsidRDefault="005934F8" w:rsidP="00A6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F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934F8" w:rsidRPr="005934F8" w:rsidTr="00721BD6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5934F8" w:rsidRDefault="005934F8" w:rsidP="00A62E2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5934F8" w:rsidRDefault="005934F8" w:rsidP="00A62E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ПБ-7</w:t>
            </w:r>
          </w:p>
        </w:tc>
        <w:tc>
          <w:tcPr>
            <w:tcW w:w="7655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5934F8" w:rsidRDefault="005934F8" w:rsidP="00A62E27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F8">
              <w:rPr>
                <w:rFonts w:ascii="Times New Roman" w:hAnsi="Times New Roman" w:cs="Times New Roman"/>
                <w:sz w:val="24"/>
                <w:szCs w:val="24"/>
              </w:rPr>
              <w:t>Монтаж, ремонт и обслуживание средств обеспечения пожарной безопасности зданий и сооружений, фотолюминесцентные эвакуационные системы и обслуживание первичных средств пожаротушения 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5934F8" w:rsidRDefault="005934F8" w:rsidP="00A62E2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F8"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</w:p>
        </w:tc>
      </w:tr>
      <w:tr w:rsidR="005934F8" w:rsidRPr="005934F8" w:rsidTr="00721BD6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5934F8" w:rsidRDefault="005934F8" w:rsidP="00A62E2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5934F8" w:rsidRDefault="005934F8" w:rsidP="00A62E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ПБ-10</w:t>
            </w:r>
          </w:p>
        </w:tc>
        <w:tc>
          <w:tcPr>
            <w:tcW w:w="7655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5934F8" w:rsidRDefault="005934F8" w:rsidP="00A62E27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F8">
              <w:rPr>
                <w:rFonts w:ascii="Times New Roman" w:hAnsi="Times New Roman" w:cs="Times New Roman"/>
                <w:sz w:val="24"/>
                <w:szCs w:val="24"/>
              </w:rPr>
              <w:t>Проектирование, монтаж, наладка, ремонт и обслуживание оборудования и приборов систем противопожарной защиты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5934F8" w:rsidRDefault="005934F8" w:rsidP="00A62E2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F8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5934F8" w:rsidRPr="005934F8" w:rsidTr="00721BD6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5934F8" w:rsidRDefault="005934F8" w:rsidP="00A6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5934F8" w:rsidRDefault="005934F8" w:rsidP="00A62E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ПБ-12</w:t>
            </w:r>
          </w:p>
        </w:tc>
        <w:tc>
          <w:tcPr>
            <w:tcW w:w="7655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5934F8" w:rsidRDefault="005934F8" w:rsidP="00A62E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F8">
              <w:rPr>
                <w:rFonts w:ascii="Times New Roman" w:hAnsi="Times New Roman" w:cs="Times New Roman"/>
                <w:sz w:val="24"/>
                <w:szCs w:val="24"/>
              </w:rPr>
              <w:t xml:space="preserve">Монтаж, наладка, техническое обслуживание и ремонт систем (элементов систем) </w:t>
            </w:r>
            <w:proofErr w:type="spellStart"/>
            <w:r w:rsidRPr="005934F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5934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34F8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5934F8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вентиляции, включая диспетчеризацию и проведение пусконаладочных работ 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5934F8" w:rsidRDefault="005934F8" w:rsidP="00A6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F8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5934F8" w:rsidRPr="005934F8" w:rsidTr="00721BD6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Default="005934F8" w:rsidP="00A6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5934F8" w:rsidRDefault="005934F8" w:rsidP="00A62E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ПБ-15</w:t>
            </w:r>
          </w:p>
        </w:tc>
        <w:tc>
          <w:tcPr>
            <w:tcW w:w="7655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5934F8" w:rsidRDefault="005934F8" w:rsidP="00A62E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F8">
              <w:rPr>
                <w:rFonts w:ascii="Times New Roman" w:hAnsi="Times New Roman" w:cs="Times New Roman"/>
                <w:sz w:val="24"/>
                <w:szCs w:val="24"/>
              </w:rPr>
              <w:t>Монтаж, наладка,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5934F8" w:rsidRDefault="005934F8" w:rsidP="00A6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F8" w:rsidRPr="005934F8" w:rsidTr="00721BD6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Default="005934F8" w:rsidP="00A6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Default="005934F8" w:rsidP="00A62E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ПБ-16</w:t>
            </w:r>
          </w:p>
        </w:tc>
        <w:tc>
          <w:tcPr>
            <w:tcW w:w="7655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5934F8" w:rsidRDefault="005934F8" w:rsidP="00A62E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F8">
              <w:rPr>
                <w:rFonts w:ascii="Times New Roman" w:hAnsi="Times New Roman" w:cs="Times New Roman"/>
                <w:sz w:val="24"/>
                <w:szCs w:val="24"/>
              </w:rPr>
              <w:t>Устройство (кладка</w:t>
            </w:r>
            <w:proofErr w:type="gramStart"/>
            <w:r w:rsidRPr="005934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934F8">
              <w:rPr>
                <w:rFonts w:ascii="Times New Roman" w:hAnsi="Times New Roman" w:cs="Times New Roman"/>
                <w:sz w:val="24"/>
                <w:szCs w:val="24"/>
              </w:rPr>
              <w:t xml:space="preserve"> монтаж), ремонт, облицовка, теплоизоляция и очистка печей, каминов, других теплогенерирующих установок и дымоходов 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5934F8" w:rsidRDefault="005934F8" w:rsidP="00A6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F8" w:rsidRPr="005934F8" w:rsidTr="00721BD6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934F8" w:rsidRDefault="00721BD6" w:rsidP="00A6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934F8" w:rsidRPr="005934F8" w:rsidRDefault="00721BD6" w:rsidP="00A62E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ПБ-4</w:t>
            </w:r>
          </w:p>
        </w:tc>
        <w:tc>
          <w:tcPr>
            <w:tcW w:w="7655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1BD6" w:rsidRPr="00721BD6" w:rsidRDefault="00721BD6" w:rsidP="00721B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25"/>
            </w:tblGrid>
            <w:tr w:rsidR="00721BD6" w:rsidRPr="00721BD6">
              <w:trPr>
                <w:trHeight w:val="439"/>
              </w:trPr>
              <w:tc>
                <w:tcPr>
                  <w:tcW w:w="0" w:type="auto"/>
                </w:tcPr>
                <w:p w:rsidR="00721BD6" w:rsidRPr="00721BD6" w:rsidRDefault="00721BD6" w:rsidP="00721BD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BD6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Монтаж, наладка, техническое обслуживание и ремонт установок пожаротушения, пожарной, охранной и охранно-пожарной сигнализации </w:t>
                  </w:r>
                </w:p>
              </w:tc>
            </w:tr>
          </w:tbl>
          <w:p w:rsidR="005934F8" w:rsidRPr="005934F8" w:rsidRDefault="005934F8" w:rsidP="00A62E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934F8" w:rsidRPr="005934F8" w:rsidRDefault="005934F8" w:rsidP="00A6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562" w:rsidRPr="00204562" w:rsidRDefault="00204562" w:rsidP="00625EB8">
      <w:pPr>
        <w:rPr>
          <w:rFonts w:ascii="Times New Roman" w:hAnsi="Times New Roman" w:cs="Times New Roman"/>
          <w:b/>
          <w:sz w:val="24"/>
          <w:szCs w:val="24"/>
        </w:rPr>
      </w:pPr>
    </w:p>
    <w:sectPr w:rsidR="00204562" w:rsidRPr="00204562" w:rsidSect="00F72980">
      <w:pgSz w:w="11906" w:h="16838"/>
      <w:pgMar w:top="567" w:right="70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33" w:rsidRDefault="00647733" w:rsidP="00BC743D">
      <w:pPr>
        <w:spacing w:after="0" w:line="240" w:lineRule="auto"/>
      </w:pPr>
      <w:r>
        <w:separator/>
      </w:r>
    </w:p>
  </w:endnote>
  <w:endnote w:type="continuationSeparator" w:id="0">
    <w:p w:rsidR="00647733" w:rsidRDefault="00647733" w:rsidP="00BC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33" w:rsidRDefault="00647733" w:rsidP="00BC743D">
      <w:pPr>
        <w:spacing w:after="0" w:line="240" w:lineRule="auto"/>
      </w:pPr>
      <w:r>
        <w:separator/>
      </w:r>
    </w:p>
  </w:footnote>
  <w:footnote w:type="continuationSeparator" w:id="0">
    <w:p w:rsidR="00647733" w:rsidRDefault="00647733" w:rsidP="00BC7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8C5"/>
    <w:multiLevelType w:val="multilevel"/>
    <w:tmpl w:val="2FC0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140AA"/>
    <w:multiLevelType w:val="hybridMultilevel"/>
    <w:tmpl w:val="9EE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81"/>
    <w:rsid w:val="00032154"/>
    <w:rsid w:val="00075535"/>
    <w:rsid w:val="000B1E35"/>
    <w:rsid w:val="000D6959"/>
    <w:rsid w:val="001149B1"/>
    <w:rsid w:val="0012059A"/>
    <w:rsid w:val="0017057D"/>
    <w:rsid w:val="001E78C5"/>
    <w:rsid w:val="00204562"/>
    <w:rsid w:val="00222396"/>
    <w:rsid w:val="00226EE9"/>
    <w:rsid w:val="00227159"/>
    <w:rsid w:val="0024453D"/>
    <w:rsid w:val="00245A0F"/>
    <w:rsid w:val="00256187"/>
    <w:rsid w:val="0026773B"/>
    <w:rsid w:val="0027764C"/>
    <w:rsid w:val="00281423"/>
    <w:rsid w:val="00282EEB"/>
    <w:rsid w:val="00283F2D"/>
    <w:rsid w:val="002A7145"/>
    <w:rsid w:val="002C1B6E"/>
    <w:rsid w:val="002C38B4"/>
    <w:rsid w:val="003441ED"/>
    <w:rsid w:val="00363BB7"/>
    <w:rsid w:val="003853B0"/>
    <w:rsid w:val="003C0C64"/>
    <w:rsid w:val="003C44CD"/>
    <w:rsid w:val="003C5800"/>
    <w:rsid w:val="003D7D25"/>
    <w:rsid w:val="003E2C7F"/>
    <w:rsid w:val="00460C66"/>
    <w:rsid w:val="004657F1"/>
    <w:rsid w:val="004754D1"/>
    <w:rsid w:val="00486B96"/>
    <w:rsid w:val="004D2F86"/>
    <w:rsid w:val="0054211F"/>
    <w:rsid w:val="00543DEE"/>
    <w:rsid w:val="005515EA"/>
    <w:rsid w:val="00551B87"/>
    <w:rsid w:val="00560064"/>
    <w:rsid w:val="005934F8"/>
    <w:rsid w:val="005E7DA4"/>
    <w:rsid w:val="00621742"/>
    <w:rsid w:val="00625EB8"/>
    <w:rsid w:val="00633ED8"/>
    <w:rsid w:val="00647733"/>
    <w:rsid w:val="006633C8"/>
    <w:rsid w:val="006B69FC"/>
    <w:rsid w:val="006F548F"/>
    <w:rsid w:val="007115E9"/>
    <w:rsid w:val="00721BD6"/>
    <w:rsid w:val="007227DD"/>
    <w:rsid w:val="0072702F"/>
    <w:rsid w:val="007416E0"/>
    <w:rsid w:val="00746942"/>
    <w:rsid w:val="00746CCA"/>
    <w:rsid w:val="00747350"/>
    <w:rsid w:val="007C04EE"/>
    <w:rsid w:val="007E648C"/>
    <w:rsid w:val="00825152"/>
    <w:rsid w:val="00855D4D"/>
    <w:rsid w:val="00874150"/>
    <w:rsid w:val="00885F0E"/>
    <w:rsid w:val="008954F9"/>
    <w:rsid w:val="008F44F9"/>
    <w:rsid w:val="00902A91"/>
    <w:rsid w:val="0092694A"/>
    <w:rsid w:val="0093232A"/>
    <w:rsid w:val="009458FD"/>
    <w:rsid w:val="00950D51"/>
    <w:rsid w:val="009958C5"/>
    <w:rsid w:val="009A6807"/>
    <w:rsid w:val="009B5AA4"/>
    <w:rsid w:val="00A217C3"/>
    <w:rsid w:val="00A53981"/>
    <w:rsid w:val="00A62E27"/>
    <w:rsid w:val="00B057E7"/>
    <w:rsid w:val="00B3771F"/>
    <w:rsid w:val="00B5018C"/>
    <w:rsid w:val="00BA0BBE"/>
    <w:rsid w:val="00BA590E"/>
    <w:rsid w:val="00BC743D"/>
    <w:rsid w:val="00BE4EEC"/>
    <w:rsid w:val="00BF39BC"/>
    <w:rsid w:val="00C170F9"/>
    <w:rsid w:val="00C46962"/>
    <w:rsid w:val="00C650AF"/>
    <w:rsid w:val="00C71459"/>
    <w:rsid w:val="00CA75F0"/>
    <w:rsid w:val="00CD20CF"/>
    <w:rsid w:val="00CE0E82"/>
    <w:rsid w:val="00CF2521"/>
    <w:rsid w:val="00CF66EE"/>
    <w:rsid w:val="00D25EE1"/>
    <w:rsid w:val="00D67445"/>
    <w:rsid w:val="00D87428"/>
    <w:rsid w:val="00E223A7"/>
    <w:rsid w:val="00E278D1"/>
    <w:rsid w:val="00E334EB"/>
    <w:rsid w:val="00E6346B"/>
    <w:rsid w:val="00E71C95"/>
    <w:rsid w:val="00EA40FF"/>
    <w:rsid w:val="00EB1C8B"/>
    <w:rsid w:val="00EB4A34"/>
    <w:rsid w:val="00EC0B59"/>
    <w:rsid w:val="00ED3EBA"/>
    <w:rsid w:val="00EF7E36"/>
    <w:rsid w:val="00F17A50"/>
    <w:rsid w:val="00F2478E"/>
    <w:rsid w:val="00F30A0A"/>
    <w:rsid w:val="00F45E78"/>
    <w:rsid w:val="00F579E9"/>
    <w:rsid w:val="00F65870"/>
    <w:rsid w:val="00F67551"/>
    <w:rsid w:val="00F72980"/>
    <w:rsid w:val="00F9708E"/>
    <w:rsid w:val="00FA2A75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7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398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17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1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1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7416E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486B96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nhideWhenUsed/>
    <w:rsid w:val="00BC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C743D"/>
  </w:style>
  <w:style w:type="paragraph" w:styleId="a9">
    <w:name w:val="footer"/>
    <w:basedOn w:val="a"/>
    <w:link w:val="aa"/>
    <w:uiPriority w:val="99"/>
    <w:unhideWhenUsed/>
    <w:rsid w:val="00BC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43D"/>
  </w:style>
  <w:style w:type="paragraph" w:styleId="ab">
    <w:name w:val="Body Text"/>
    <w:basedOn w:val="a"/>
    <w:link w:val="ac"/>
    <w:uiPriority w:val="1"/>
    <w:qFormat/>
    <w:rsid w:val="00F72980"/>
    <w:pPr>
      <w:widowControl w:val="0"/>
      <w:spacing w:after="0" w:line="240" w:lineRule="auto"/>
      <w:ind w:left="143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F72980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12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05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7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398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17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1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1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7416E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486B96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nhideWhenUsed/>
    <w:rsid w:val="00BC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C743D"/>
  </w:style>
  <w:style w:type="paragraph" w:styleId="a9">
    <w:name w:val="footer"/>
    <w:basedOn w:val="a"/>
    <w:link w:val="aa"/>
    <w:uiPriority w:val="99"/>
    <w:unhideWhenUsed/>
    <w:rsid w:val="00BC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43D"/>
  </w:style>
  <w:style w:type="paragraph" w:styleId="ab">
    <w:name w:val="Body Text"/>
    <w:basedOn w:val="a"/>
    <w:link w:val="ac"/>
    <w:uiPriority w:val="1"/>
    <w:qFormat/>
    <w:rsid w:val="00F72980"/>
    <w:pPr>
      <w:widowControl w:val="0"/>
      <w:spacing w:after="0" w:line="240" w:lineRule="auto"/>
      <w:ind w:left="143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F72980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12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0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pk.ru/corporate/povyshenie-kvalifikatsii/geodeziya-kadastr-marksheyderskie-raboty/organizatsiya-i-provedenie-marksheydersko-geodezicheskikh-rabot-vash-garant-vysokokachestvennogo-rez/" TargetMode="External"/><Relationship Id="rId13" Type="http://schemas.openxmlformats.org/officeDocument/2006/relationships/hyperlink" Target="http://maspk.ru/corporate/povyshenie-kvalifikatsii/pervaya-pomoshch-/okazanie-pervoy-pomoshchi-pri-elektrotravmakh/" TargetMode="External"/><Relationship Id="rId18" Type="http://schemas.openxmlformats.org/officeDocument/2006/relationships/hyperlink" Target="http://maspk.ru/corporate/povyshenie-kvalifikatsii/prochee/spetsialist-po-kadrovomu-deloproizvodstvu-predpriyatiya-stroitelnoy-otrasl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spk.ru/corporate/povyshenie-kvalifikatsii/ekolwsogiya/obespechenie-ekologicheskoy-bezopasnosti-pri-rabotakh-v-oblasti-obrashcheniya-s-opasnymi-otkhodami-72/" TargetMode="External"/><Relationship Id="rId17" Type="http://schemas.openxmlformats.org/officeDocument/2006/relationships/hyperlink" Target="http://maspk.ru/corporate/povyshenie-kvalifikatsii/ekonomika/upravlenie-denezhnymi-potokami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spk.ru/corporate/povyshenie-kvalifikatsii/ekonomika/organizatsiya-sovremennoy-sistemy-materialno-tekhnicheskogo-obespecheniy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spk.ru/corporate/povyshenie-kvalifikatsii/ekolwsogiya/ekologicheskaya-bezopasnost-pri-stroitelstve-zdaniy-i-sooruzheni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spk.ru/corporate/povyshenie-kvalifikatsii/ekonomika/pk-upravlenie-gosudarstvennymi-i-munitsipalnymi-zakupkam/" TargetMode="External"/><Relationship Id="rId10" Type="http://schemas.openxmlformats.org/officeDocument/2006/relationships/hyperlink" Target="http://maspk.ru/corporate/povyshenie-kvalifikatsii/ekolwsogiya/okhrana-okruzhayushchey-sredy-i-ekologicheskoy-bezopasnost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spk.ru/corporate/povyshenie-kvalifikatsii/ekolwsogiya/ekologiya-i-prirodopolzovanie/" TargetMode="External"/><Relationship Id="rId14" Type="http://schemas.openxmlformats.org/officeDocument/2006/relationships/hyperlink" Target="http://maspk.ru/corporate/povyshenie-kvalifikatsii/pervaya-pomoshch-/okazanie-pervoy-pomoshchi-postradavshi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3488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Смыслов</dc:creator>
  <cp:lastModifiedBy>manager11</cp:lastModifiedBy>
  <cp:revision>2</cp:revision>
  <cp:lastPrinted>2016-07-04T14:52:00Z</cp:lastPrinted>
  <dcterms:created xsi:type="dcterms:W3CDTF">2016-10-24T09:29:00Z</dcterms:created>
  <dcterms:modified xsi:type="dcterms:W3CDTF">2016-10-24T09:29:00Z</dcterms:modified>
</cp:coreProperties>
</file>