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11F" w:rsidRPr="00DE228D" w:rsidRDefault="00E1111F" w:rsidP="00E1111F">
      <w:pPr>
        <w:jc w:val="both"/>
        <w:rPr>
          <w:rFonts w:ascii="Times New Roman" w:hAnsi="Times New Roman" w:cs="Times New Roman"/>
          <w:b/>
        </w:rPr>
      </w:pPr>
    </w:p>
    <w:p w:rsidR="00E1111F" w:rsidRPr="00460C66" w:rsidRDefault="00E1111F" w:rsidP="00E1111F">
      <w:pPr>
        <w:pStyle w:val="ab"/>
        <w:spacing w:line="360" w:lineRule="auto"/>
        <w:ind w:left="0"/>
        <w:jc w:val="center"/>
        <w:rPr>
          <w:u w:val="thick" w:color="000000"/>
          <w:lang w:val="ru-RU"/>
        </w:rPr>
      </w:pPr>
      <w:r w:rsidRPr="00314512">
        <w:rPr>
          <w:u w:val="thick" w:color="000000"/>
          <w:lang w:val="ru-RU"/>
        </w:rPr>
        <w:t>ПРОГРАММ</w:t>
      </w:r>
      <w:r>
        <w:rPr>
          <w:u w:val="thick" w:color="000000"/>
          <w:lang w:val="ru-RU"/>
        </w:rPr>
        <w:t>Ы</w:t>
      </w:r>
      <w:r w:rsidRPr="00314512">
        <w:rPr>
          <w:u w:val="thick" w:color="000000"/>
          <w:lang w:val="ru-RU"/>
        </w:rPr>
        <w:t xml:space="preserve"> </w:t>
      </w:r>
      <w:r>
        <w:rPr>
          <w:u w:val="thick" w:color="000000"/>
          <w:lang w:val="ru-RU"/>
        </w:rPr>
        <w:t>ПРОФЕССИОНАЛЬНОЙ ПЕРЕПОДГОТОВКИ</w:t>
      </w:r>
    </w:p>
    <w:tbl>
      <w:tblPr>
        <w:tblStyle w:val="TableGrid"/>
        <w:tblW w:w="9827" w:type="dxa"/>
        <w:tblInd w:w="-15" w:type="dxa"/>
        <w:tblCellMar>
          <w:top w:w="21" w:type="dxa"/>
          <w:right w:w="16" w:type="dxa"/>
        </w:tblCellMar>
        <w:tblLook w:val="04A0" w:firstRow="1" w:lastRow="0" w:firstColumn="1" w:lastColumn="0" w:noHBand="0" w:noVBand="1"/>
      </w:tblPr>
      <w:tblGrid>
        <w:gridCol w:w="456"/>
        <w:gridCol w:w="992"/>
        <w:gridCol w:w="7563"/>
        <w:gridCol w:w="816"/>
      </w:tblGrid>
      <w:tr w:rsidR="00E1111F" w:rsidRPr="00486B96" w:rsidTr="00137E7A">
        <w:trPr>
          <w:trHeight w:val="352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1111F" w:rsidRPr="00621742" w:rsidRDefault="00E1111F" w:rsidP="00137E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21742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1111F" w:rsidRPr="00621742" w:rsidRDefault="00E1111F" w:rsidP="00137E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 xml:space="preserve">Код 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1111F" w:rsidRPr="00621742" w:rsidRDefault="00E1111F" w:rsidP="00137E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Наименование программы повышения квалификации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auto"/>
              <w:right w:val="double" w:sz="4" w:space="0" w:color="000000"/>
            </w:tcBorders>
          </w:tcPr>
          <w:p w:rsidR="00E1111F" w:rsidRPr="00621742" w:rsidRDefault="00E1111F" w:rsidP="00137E7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21742">
              <w:rPr>
                <w:rFonts w:ascii="Times New Roman" w:hAnsi="Times New Roman" w:cs="Times New Roman"/>
                <w:b/>
                <w:sz w:val="24"/>
              </w:rPr>
              <w:t>Кол-во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Pr="00486B96" w:rsidRDefault="00E1111F" w:rsidP="00137E7A">
            <w:pPr>
              <w:spacing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r>
              <w:rPr>
                <w:rFonts w:ascii="Times New Roman" w:hAnsi="Times New Roman" w:cs="Times New Roman"/>
                <w:sz w:val="24"/>
                <w:szCs w:val="24"/>
              </w:rPr>
              <w:t>ПП-1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Pr="00005414" w:rsidRDefault="00E1111F" w:rsidP="00137E7A">
            <w:pPr>
              <w:shd w:val="clear" w:color="auto" w:fill="FFFFFF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Промышленное и гражданское строительство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Pr="00486B96" w:rsidRDefault="00E1111F" w:rsidP="00137E7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Pr="003C54A3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r>
              <w:rPr>
                <w:rFonts w:ascii="Times New Roman" w:hAnsi="Times New Roman" w:cs="Times New Roman"/>
                <w:sz w:val="24"/>
                <w:szCs w:val="24"/>
              </w:rPr>
              <w:t>ПП-2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Pr="00005414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конструирование зданий и сооружений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jc w:val="center"/>
            </w:pPr>
            <w:r w:rsidRPr="00C33894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r>
              <w:rPr>
                <w:rFonts w:ascii="Times New Roman" w:hAnsi="Times New Roman" w:cs="Times New Roman"/>
                <w:sz w:val="24"/>
                <w:szCs w:val="24"/>
              </w:rPr>
              <w:t>ПП-3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Теплогазоснабжение и вентиляция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jc w:val="center"/>
            </w:pPr>
            <w:r w:rsidRPr="00C33894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r>
              <w:rPr>
                <w:rFonts w:ascii="Times New Roman" w:hAnsi="Times New Roman" w:cs="Times New Roman"/>
                <w:sz w:val="24"/>
                <w:szCs w:val="24"/>
              </w:rPr>
              <w:t>ПП-4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 и водоотведение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jc w:val="center"/>
            </w:pPr>
            <w:r w:rsidRPr="00C33894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r>
              <w:rPr>
                <w:rFonts w:ascii="Times New Roman" w:hAnsi="Times New Roman" w:cs="Times New Roman"/>
                <w:sz w:val="24"/>
                <w:szCs w:val="24"/>
              </w:rPr>
              <w:t>ПП-5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jc w:val="center"/>
            </w:pPr>
            <w:r w:rsidRPr="00C33894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r>
              <w:rPr>
                <w:rFonts w:ascii="Times New Roman" w:hAnsi="Times New Roman" w:cs="Times New Roman"/>
                <w:sz w:val="24"/>
                <w:szCs w:val="24"/>
              </w:rPr>
              <w:t>ПП-6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Электроэнергетика. Электрические системы и сети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jc w:val="center"/>
            </w:pPr>
            <w:r w:rsidRPr="00C33894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r>
              <w:rPr>
                <w:rFonts w:ascii="Times New Roman" w:hAnsi="Times New Roman" w:cs="Times New Roman"/>
                <w:sz w:val="24"/>
                <w:szCs w:val="24"/>
              </w:rPr>
              <w:t>ПП-7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jc w:val="center"/>
            </w:pPr>
            <w:r w:rsidRPr="00C33894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r>
              <w:rPr>
                <w:rFonts w:ascii="Times New Roman" w:hAnsi="Times New Roman" w:cs="Times New Roman"/>
                <w:sz w:val="24"/>
                <w:szCs w:val="24"/>
              </w:rPr>
              <w:t>ПП-8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Экология, охрана окружающей среды и экологическая безопасность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jc w:val="center"/>
            </w:pPr>
            <w:r w:rsidRPr="00C33894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r>
              <w:rPr>
                <w:rFonts w:ascii="Times New Roman" w:hAnsi="Times New Roman" w:cs="Times New Roman"/>
                <w:sz w:val="24"/>
                <w:szCs w:val="24"/>
              </w:rPr>
              <w:t>ПП-9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Подъемно-транспортные, строительные и дорожные машины и оборудование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jc w:val="center"/>
            </w:pPr>
            <w:r w:rsidRPr="00C33894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ПП-10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jc w:val="center"/>
            </w:pPr>
            <w:r w:rsidRPr="00C33894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ПП-11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jc w:val="center"/>
            </w:pPr>
            <w:r w:rsidRPr="00C33894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ПП-12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строительстве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jc w:val="center"/>
            </w:pPr>
            <w:r w:rsidRPr="00C33894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ПП-13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стоимости предприятия (бизнеса)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jc w:val="center"/>
            </w:pPr>
            <w:r w:rsidRPr="00C33894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ПП-14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изыскания для строительства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jc w:val="center"/>
            </w:pPr>
            <w:r w:rsidRPr="00C33894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ПП-15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Градостроительство и территориальное планирование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jc w:val="center"/>
            </w:pPr>
            <w:r w:rsidRPr="00C33894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ПП-16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тепловыми электростанциями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jc w:val="center"/>
            </w:pPr>
            <w:r w:rsidRPr="00C33894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ПП-17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зданий и сооружений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jc w:val="center"/>
            </w:pPr>
            <w:r w:rsidRPr="00C33894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ПП-18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jc w:val="center"/>
            </w:pPr>
            <w:r w:rsidRPr="00C33894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ПП-19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Pr="00F579E9" w:rsidRDefault="00E1111F" w:rsidP="00137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894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ПП-20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техническая экспертиза транспортных средств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r w:rsidRPr="00664F45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ПП-21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Сооружение и эксплуатация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r w:rsidRPr="00664F45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99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ПП-22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r w:rsidRPr="00664F45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ПП-23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многоквартирными домами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Pr="00664F45" w:rsidRDefault="00E1111F" w:rsidP="0013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F45"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  <w:tr w:rsidR="00E1111F" w:rsidRPr="00486B96" w:rsidTr="00137E7A">
        <w:trPr>
          <w:trHeight w:val="636"/>
        </w:trPr>
        <w:tc>
          <w:tcPr>
            <w:tcW w:w="4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99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ПП-24</w:t>
            </w:r>
          </w:p>
        </w:tc>
        <w:tc>
          <w:tcPr>
            <w:tcW w:w="756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Default="00E1111F" w:rsidP="00137E7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1111F" w:rsidRPr="00664F45" w:rsidRDefault="00E1111F" w:rsidP="0013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 часов</w:t>
            </w:r>
          </w:p>
        </w:tc>
      </w:tr>
    </w:tbl>
    <w:p w:rsidR="00204562" w:rsidRDefault="00204562" w:rsidP="00625EB8">
      <w:pPr>
        <w:rPr>
          <w:rFonts w:ascii="Times New Roman" w:hAnsi="Times New Roman" w:cs="Times New Roman"/>
          <w:b/>
          <w:sz w:val="24"/>
          <w:szCs w:val="24"/>
        </w:rPr>
      </w:pPr>
    </w:p>
    <w:p w:rsidR="00E1111F" w:rsidRPr="00E1111F" w:rsidRDefault="00E1111F" w:rsidP="00E1111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111F">
        <w:rPr>
          <w:rFonts w:ascii="Times New Roman" w:hAnsi="Times New Roman" w:cs="Times New Roman"/>
          <w:b/>
          <w:sz w:val="36"/>
          <w:szCs w:val="36"/>
        </w:rPr>
        <w:t>Иные программы п</w:t>
      </w:r>
      <w:bookmarkStart w:id="0" w:name="_GoBack"/>
      <w:bookmarkEnd w:id="0"/>
      <w:r w:rsidRPr="00E1111F">
        <w:rPr>
          <w:rFonts w:ascii="Times New Roman" w:hAnsi="Times New Roman" w:cs="Times New Roman"/>
          <w:b/>
          <w:sz w:val="36"/>
          <w:szCs w:val="36"/>
        </w:rPr>
        <w:t>о запросу</w:t>
      </w:r>
    </w:p>
    <w:sectPr w:rsidR="00E1111F" w:rsidRPr="00E1111F" w:rsidSect="00F72980">
      <w:pgSz w:w="11906" w:h="16838"/>
      <w:pgMar w:top="567" w:right="70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33" w:rsidRDefault="00647733" w:rsidP="00BC743D">
      <w:pPr>
        <w:spacing w:after="0" w:line="240" w:lineRule="auto"/>
      </w:pPr>
      <w:r>
        <w:separator/>
      </w:r>
    </w:p>
  </w:endnote>
  <w:endnote w:type="continuationSeparator" w:id="0">
    <w:p w:rsidR="00647733" w:rsidRDefault="00647733" w:rsidP="00BC7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33" w:rsidRDefault="00647733" w:rsidP="00BC743D">
      <w:pPr>
        <w:spacing w:after="0" w:line="240" w:lineRule="auto"/>
      </w:pPr>
      <w:r>
        <w:separator/>
      </w:r>
    </w:p>
  </w:footnote>
  <w:footnote w:type="continuationSeparator" w:id="0">
    <w:p w:rsidR="00647733" w:rsidRDefault="00647733" w:rsidP="00BC7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38C5"/>
    <w:multiLevelType w:val="multilevel"/>
    <w:tmpl w:val="2FC0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4140AA"/>
    <w:multiLevelType w:val="hybridMultilevel"/>
    <w:tmpl w:val="9EE2C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981"/>
    <w:rsid w:val="00032154"/>
    <w:rsid w:val="00075535"/>
    <w:rsid w:val="000B1E35"/>
    <w:rsid w:val="000D6959"/>
    <w:rsid w:val="001149B1"/>
    <w:rsid w:val="0012059A"/>
    <w:rsid w:val="0017057D"/>
    <w:rsid w:val="001E78C5"/>
    <w:rsid w:val="00204562"/>
    <w:rsid w:val="00222396"/>
    <w:rsid w:val="00226EE9"/>
    <w:rsid w:val="00227159"/>
    <w:rsid w:val="0024453D"/>
    <w:rsid w:val="00245A0F"/>
    <w:rsid w:val="00256187"/>
    <w:rsid w:val="0026773B"/>
    <w:rsid w:val="0027764C"/>
    <w:rsid w:val="00281423"/>
    <w:rsid w:val="00282EEB"/>
    <w:rsid w:val="00283F2D"/>
    <w:rsid w:val="002A7145"/>
    <w:rsid w:val="002C1B6E"/>
    <w:rsid w:val="002C38B4"/>
    <w:rsid w:val="003441ED"/>
    <w:rsid w:val="00363BB7"/>
    <w:rsid w:val="003853B0"/>
    <w:rsid w:val="003C0C64"/>
    <w:rsid w:val="003C44CD"/>
    <w:rsid w:val="003C5800"/>
    <w:rsid w:val="003D7D25"/>
    <w:rsid w:val="003E2C7F"/>
    <w:rsid w:val="00460C66"/>
    <w:rsid w:val="004657F1"/>
    <w:rsid w:val="004754D1"/>
    <w:rsid w:val="00486B96"/>
    <w:rsid w:val="004D2F86"/>
    <w:rsid w:val="0054211F"/>
    <w:rsid w:val="00543DEE"/>
    <w:rsid w:val="005515EA"/>
    <w:rsid w:val="00551B87"/>
    <w:rsid w:val="00560064"/>
    <w:rsid w:val="005934F8"/>
    <w:rsid w:val="005E7DA4"/>
    <w:rsid w:val="00621742"/>
    <w:rsid w:val="00625EB8"/>
    <w:rsid w:val="00633ED8"/>
    <w:rsid w:val="00647733"/>
    <w:rsid w:val="006633C8"/>
    <w:rsid w:val="006B69FC"/>
    <w:rsid w:val="006F548F"/>
    <w:rsid w:val="007115E9"/>
    <w:rsid w:val="00721BD6"/>
    <w:rsid w:val="007227DD"/>
    <w:rsid w:val="0072702F"/>
    <w:rsid w:val="007416E0"/>
    <w:rsid w:val="00746942"/>
    <w:rsid w:val="00746CCA"/>
    <w:rsid w:val="00747350"/>
    <w:rsid w:val="007C04EE"/>
    <w:rsid w:val="007E648C"/>
    <w:rsid w:val="00825152"/>
    <w:rsid w:val="00855D4D"/>
    <w:rsid w:val="00874150"/>
    <w:rsid w:val="00885F0E"/>
    <w:rsid w:val="008954F9"/>
    <w:rsid w:val="008F44F9"/>
    <w:rsid w:val="00902A91"/>
    <w:rsid w:val="0092694A"/>
    <w:rsid w:val="0093232A"/>
    <w:rsid w:val="009458FD"/>
    <w:rsid w:val="00950D51"/>
    <w:rsid w:val="009958C5"/>
    <w:rsid w:val="009A6807"/>
    <w:rsid w:val="009B5AA4"/>
    <w:rsid w:val="00A217C3"/>
    <w:rsid w:val="00A53981"/>
    <w:rsid w:val="00A62E27"/>
    <w:rsid w:val="00B057E7"/>
    <w:rsid w:val="00B3771F"/>
    <w:rsid w:val="00B5018C"/>
    <w:rsid w:val="00BA0BBE"/>
    <w:rsid w:val="00BA590E"/>
    <w:rsid w:val="00BC743D"/>
    <w:rsid w:val="00BE4EEC"/>
    <w:rsid w:val="00BF39BC"/>
    <w:rsid w:val="00C170F9"/>
    <w:rsid w:val="00C46962"/>
    <w:rsid w:val="00C650AF"/>
    <w:rsid w:val="00C71459"/>
    <w:rsid w:val="00CA75F0"/>
    <w:rsid w:val="00CD20CF"/>
    <w:rsid w:val="00CE0E82"/>
    <w:rsid w:val="00CF2521"/>
    <w:rsid w:val="00CF66EE"/>
    <w:rsid w:val="00D25EE1"/>
    <w:rsid w:val="00D67445"/>
    <w:rsid w:val="00D87428"/>
    <w:rsid w:val="00E1111F"/>
    <w:rsid w:val="00E223A7"/>
    <w:rsid w:val="00E278D1"/>
    <w:rsid w:val="00E334EB"/>
    <w:rsid w:val="00E6346B"/>
    <w:rsid w:val="00E71C95"/>
    <w:rsid w:val="00EA40FF"/>
    <w:rsid w:val="00EB1C8B"/>
    <w:rsid w:val="00EB4A34"/>
    <w:rsid w:val="00EC0B59"/>
    <w:rsid w:val="00ED3EBA"/>
    <w:rsid w:val="00EF7E36"/>
    <w:rsid w:val="00F17A50"/>
    <w:rsid w:val="00F2478E"/>
    <w:rsid w:val="00F30A0A"/>
    <w:rsid w:val="00F45E78"/>
    <w:rsid w:val="00F579E9"/>
    <w:rsid w:val="00F65870"/>
    <w:rsid w:val="00F67551"/>
    <w:rsid w:val="00F72980"/>
    <w:rsid w:val="00F9708E"/>
    <w:rsid w:val="00FA2A75"/>
    <w:rsid w:val="00F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398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1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416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86B96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nhideWhenUsed/>
    <w:rsid w:val="00BC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C743D"/>
  </w:style>
  <w:style w:type="paragraph" w:styleId="a9">
    <w:name w:val="footer"/>
    <w:basedOn w:val="a"/>
    <w:link w:val="aa"/>
    <w:uiPriority w:val="99"/>
    <w:unhideWhenUsed/>
    <w:rsid w:val="00BC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43D"/>
  </w:style>
  <w:style w:type="paragraph" w:styleId="ab">
    <w:name w:val="Body Text"/>
    <w:basedOn w:val="a"/>
    <w:link w:val="ac"/>
    <w:uiPriority w:val="1"/>
    <w:qFormat/>
    <w:rsid w:val="00F72980"/>
    <w:pPr>
      <w:widowControl w:val="0"/>
      <w:spacing w:after="0" w:line="240" w:lineRule="auto"/>
      <w:ind w:left="143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F7298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12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05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17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53981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C17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C1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416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7416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486B96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nhideWhenUsed/>
    <w:rsid w:val="00BC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BC743D"/>
  </w:style>
  <w:style w:type="paragraph" w:styleId="a9">
    <w:name w:val="footer"/>
    <w:basedOn w:val="a"/>
    <w:link w:val="aa"/>
    <w:uiPriority w:val="99"/>
    <w:unhideWhenUsed/>
    <w:rsid w:val="00BC74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743D"/>
  </w:style>
  <w:style w:type="paragraph" w:styleId="ab">
    <w:name w:val="Body Text"/>
    <w:basedOn w:val="a"/>
    <w:link w:val="ac"/>
    <w:uiPriority w:val="1"/>
    <w:qFormat/>
    <w:rsid w:val="00F72980"/>
    <w:pPr>
      <w:widowControl w:val="0"/>
      <w:spacing w:after="0" w:line="240" w:lineRule="auto"/>
      <w:ind w:left="143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F72980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1205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205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Смыслов</dc:creator>
  <cp:lastModifiedBy>manager11</cp:lastModifiedBy>
  <cp:revision>2</cp:revision>
  <cp:lastPrinted>2016-07-04T14:52:00Z</cp:lastPrinted>
  <dcterms:created xsi:type="dcterms:W3CDTF">2016-10-24T09:31:00Z</dcterms:created>
  <dcterms:modified xsi:type="dcterms:W3CDTF">2016-10-24T09:31:00Z</dcterms:modified>
</cp:coreProperties>
</file>